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spacing w:before="182"/>
        <w:rPr>
          <w:rFonts w:ascii="Times New Roman"/>
          <w:sz w:val="30"/>
        </w:rPr>
      </w:pPr>
    </w:p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0</wp:posOffset>
                </wp:positionH>
                <wp:positionV relativeFrom="paragraph">
                  <wp:posOffset>-2745261</wp:posOffset>
                </wp:positionV>
                <wp:extent cx="7562850" cy="211010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2850" cy="2110105"/>
                          <a:chExt cx="7562850" cy="211010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086833" y="1221156"/>
                            <a:ext cx="6476365" cy="589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6365" h="589280">
                                <a:moveTo>
                                  <a:pt x="6476015" y="588939"/>
                                </a:moveTo>
                                <a:lnTo>
                                  <a:pt x="294470" y="588939"/>
                                </a:lnTo>
                                <a:lnTo>
                                  <a:pt x="248126" y="585271"/>
                                </a:lnTo>
                                <a:lnTo>
                                  <a:pt x="203341" y="574485"/>
                                </a:lnTo>
                                <a:lnTo>
                                  <a:pt x="160906" y="556907"/>
                                </a:lnTo>
                                <a:lnTo>
                                  <a:pt x="121611" y="532867"/>
                                </a:lnTo>
                                <a:lnTo>
                                  <a:pt x="86248" y="502691"/>
                                </a:lnTo>
                                <a:lnTo>
                                  <a:pt x="56072" y="467328"/>
                                </a:lnTo>
                                <a:lnTo>
                                  <a:pt x="32032" y="428033"/>
                                </a:lnTo>
                                <a:lnTo>
                                  <a:pt x="14454" y="385598"/>
                                </a:lnTo>
                                <a:lnTo>
                                  <a:pt x="3668" y="340813"/>
                                </a:lnTo>
                                <a:lnTo>
                                  <a:pt x="0" y="294470"/>
                                </a:lnTo>
                                <a:lnTo>
                                  <a:pt x="3668" y="248126"/>
                                </a:lnTo>
                                <a:lnTo>
                                  <a:pt x="14454" y="203341"/>
                                </a:lnTo>
                                <a:lnTo>
                                  <a:pt x="32032" y="160906"/>
                                </a:lnTo>
                                <a:lnTo>
                                  <a:pt x="56072" y="121611"/>
                                </a:lnTo>
                                <a:lnTo>
                                  <a:pt x="86248" y="86248"/>
                                </a:lnTo>
                                <a:lnTo>
                                  <a:pt x="121611" y="56072"/>
                                </a:lnTo>
                                <a:lnTo>
                                  <a:pt x="160906" y="32032"/>
                                </a:lnTo>
                                <a:lnTo>
                                  <a:pt x="203341" y="14454"/>
                                </a:lnTo>
                                <a:lnTo>
                                  <a:pt x="248126" y="3668"/>
                                </a:lnTo>
                                <a:lnTo>
                                  <a:pt x="294470" y="0"/>
                                </a:lnTo>
                                <a:lnTo>
                                  <a:pt x="6476015" y="0"/>
                                </a:lnTo>
                                <a:lnTo>
                                  <a:pt x="6476015" y="5889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DA8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7562850" cy="1654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2850" h="1654175">
                                <a:moveTo>
                                  <a:pt x="7562849" y="1654105"/>
                                </a:moveTo>
                                <a:lnTo>
                                  <a:pt x="0" y="1654105"/>
                                </a:lnTo>
                                <a:lnTo>
                                  <a:pt x="0" y="0"/>
                                </a:lnTo>
                                <a:lnTo>
                                  <a:pt x="7562849" y="0"/>
                                </a:lnTo>
                                <a:lnTo>
                                  <a:pt x="7562849" y="1654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0880" y="509423"/>
                            <a:ext cx="1592680" cy="160052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4549" y="611161"/>
                            <a:ext cx="1384567" cy="13845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7562850" cy="2110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116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7813" w:right="0" w:firstLine="0"/>
                                <w:jc w:val="left"/>
                                <w:rPr>
                                  <w:rFonts w:ascii="Calibri"/>
                                  <w:b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FFFFFF"/>
                                  <w:w w:val="115"/>
                                  <w:sz w:val="28"/>
                                </w:rPr>
                                <w:t>Article,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FFFFFF"/>
                                  <w:spacing w:val="-6"/>
                                  <w:w w:val="115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FFFFFF"/>
                                  <w:w w:val="115"/>
                                  <w:sz w:val="28"/>
                                </w:rPr>
                                <w:t>20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FFFFFF"/>
                                  <w:spacing w:val="-6"/>
                                  <w:w w:val="115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FFFFFF"/>
                                  <w:w w:val="115"/>
                                  <w:sz w:val="28"/>
                                </w:rPr>
                                <w:t>November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FFFFFF"/>
                                  <w:spacing w:val="-6"/>
                                  <w:w w:val="115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FFFFFF"/>
                                  <w:spacing w:val="-4"/>
                                  <w:w w:val="115"/>
                                  <w:sz w:val="28"/>
                                </w:rPr>
                                <w:t>2023</w:t>
                              </w:r>
                            </w:p>
                            <w:p>
                              <w:pPr>
                                <w:spacing w:before="10"/>
                                <w:ind w:left="6608" w:right="0" w:firstLine="0"/>
                                <w:jc w:val="left"/>
                                <w:rPr>
                                  <w:b/>
                                  <w:sz w:val="6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105"/>
                                  <w:sz w:val="60"/>
                                </w:rPr>
                                <w:t>Keep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w w:val="105"/>
                                  <w:sz w:val="60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w w:val="105"/>
                                  <w:sz w:val="60"/>
                                </w:rPr>
                                <w:t>breathing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1pt;margin-top:-216.162354pt;width:595.5pt;height:166.15pt;mso-position-horizontal-relative:page;mso-position-vertical-relative:paragraph;z-index:15729152" id="docshapegroup1" coordorigin="0,-4323" coordsize="11910,3323">
                <v:shape style="position:absolute;left:1711;top:-2401;width:10199;height:928" id="docshape2" coordorigin="1712,-2400" coordsize="10199,928" path="m11910,-1473l2175,-1473,2102,-1478,2032,-1495,1965,-1523,1903,-1561,1847,-1609,1800,-1664,1762,-1726,1734,-1793,1717,-1863,1712,-1936,1717,-2009,1734,-2080,1762,-2147,1800,-2209,1847,-2264,1903,-2312,1965,-2350,2032,-2377,2102,-2394,2175,-2400,11910,-2400,11910,-1473xe" filled="true" fillcolor="#2da8c7" stroked="false">
                  <v:path arrowok="t"/>
                  <v:fill type="solid"/>
                </v:shape>
                <v:rect style="position:absolute;left:0;top:-4324;width:11910;height:2605" id="docshape3" filled="true" fillcolor="#fabe16" stroked="false">
                  <v:fill type="solid"/>
                </v:rect>
                <v:shape style="position:absolute;left:458;top:-3521;width:2509;height:2521" type="#_x0000_t75" id="docshape4" stroked="false">
                  <v:imagedata r:id="rId5" o:title=""/>
                </v:shape>
                <v:shape style="position:absolute;left:621;top:-3361;width:2181;height:2181" type="#_x0000_t75" id="docshape5" stroked="false">
                  <v:imagedata r:id="rId6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-4324;width:11910;height:3323" type="#_x0000_t202" id="docshape6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116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before="0"/>
                          <w:ind w:left="7813" w:right="0" w:firstLine="0"/>
                          <w:jc w:val="left"/>
                          <w:rPr>
                            <w:rFonts w:ascii="Calibri"/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FFFFFF"/>
                            <w:w w:val="115"/>
                            <w:sz w:val="28"/>
                          </w:rPr>
                          <w:t>Article,</w:t>
                        </w:r>
                        <w:r>
                          <w:rPr>
                            <w:rFonts w:ascii="Calibri"/>
                            <w:b/>
                            <w:i/>
                            <w:color w:val="FFFFFF"/>
                            <w:spacing w:val="-6"/>
                            <w:w w:val="115"/>
                            <w:sz w:val="28"/>
                          </w:rPr>
                          <w:t> </w:t>
                        </w:r>
                        <w:r>
                          <w:rPr>
                            <w:rFonts w:ascii="Calibri"/>
                            <w:b/>
                            <w:i/>
                            <w:color w:val="FFFFFF"/>
                            <w:w w:val="115"/>
                            <w:sz w:val="28"/>
                          </w:rPr>
                          <w:t>20</w:t>
                        </w:r>
                        <w:r>
                          <w:rPr>
                            <w:rFonts w:ascii="Calibri"/>
                            <w:b/>
                            <w:i/>
                            <w:color w:val="FFFFFF"/>
                            <w:spacing w:val="-6"/>
                            <w:w w:val="115"/>
                            <w:sz w:val="28"/>
                          </w:rPr>
                          <w:t> </w:t>
                        </w:r>
                        <w:r>
                          <w:rPr>
                            <w:rFonts w:ascii="Calibri"/>
                            <w:b/>
                            <w:i/>
                            <w:color w:val="FFFFFF"/>
                            <w:w w:val="115"/>
                            <w:sz w:val="28"/>
                          </w:rPr>
                          <w:t>November</w:t>
                        </w:r>
                        <w:r>
                          <w:rPr>
                            <w:rFonts w:ascii="Calibri"/>
                            <w:b/>
                            <w:i/>
                            <w:color w:val="FFFFFF"/>
                            <w:spacing w:val="-6"/>
                            <w:w w:val="115"/>
                            <w:sz w:val="28"/>
                          </w:rPr>
                          <w:t> </w:t>
                        </w:r>
                        <w:r>
                          <w:rPr>
                            <w:rFonts w:ascii="Calibri"/>
                            <w:b/>
                            <w:i/>
                            <w:color w:val="FFFFFF"/>
                            <w:spacing w:val="-4"/>
                            <w:w w:val="115"/>
                            <w:sz w:val="28"/>
                          </w:rPr>
                          <w:t>2023</w:t>
                        </w:r>
                      </w:p>
                      <w:p>
                        <w:pPr>
                          <w:spacing w:before="10"/>
                          <w:ind w:left="6608" w:right="0" w:firstLine="0"/>
                          <w:jc w:val="left"/>
                          <w:rPr>
                            <w:b/>
                            <w:sz w:val="60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60"/>
                          </w:rPr>
                          <w:t>Keep</w:t>
                        </w:r>
                        <w:r>
                          <w:rPr>
                            <w:b/>
                            <w:color w:val="FFFFFF"/>
                            <w:spacing w:val="-3"/>
                            <w:w w:val="105"/>
                            <w:sz w:val="60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w w:val="105"/>
                            <w:sz w:val="60"/>
                          </w:rPr>
                          <w:t>breathing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155C72"/>
        </w:rPr>
        <w:t>Title</w:t>
      </w:r>
      <w:r>
        <w:rPr>
          <w:color w:val="155C72"/>
          <w:spacing w:val="5"/>
        </w:rPr>
        <w:t> </w:t>
      </w:r>
      <w:r>
        <w:rPr>
          <w:color w:val="155C72"/>
        </w:rPr>
        <w:t>of</w:t>
      </w:r>
      <w:r>
        <w:rPr>
          <w:color w:val="155C72"/>
          <w:spacing w:val="7"/>
        </w:rPr>
        <w:t> </w:t>
      </w:r>
      <w:r>
        <w:rPr>
          <w:color w:val="155C72"/>
        </w:rPr>
        <w:t>the</w:t>
      </w:r>
      <w:r>
        <w:rPr>
          <w:color w:val="155C72"/>
          <w:spacing w:val="5"/>
        </w:rPr>
        <w:t> </w:t>
      </w:r>
      <w:r>
        <w:rPr>
          <w:color w:val="155C72"/>
        </w:rPr>
        <w:t>article</w:t>
      </w:r>
      <w:r>
        <w:rPr>
          <w:color w:val="155C72"/>
          <w:spacing w:val="6"/>
        </w:rPr>
        <w:t> </w:t>
      </w:r>
      <w:r>
        <w:rPr>
          <w:color w:val="155C72"/>
          <w:spacing w:val="-4"/>
        </w:rPr>
        <w:t>here</w:t>
      </w:r>
    </w:p>
    <w:p>
      <w:pPr>
        <w:pStyle w:val="BodyText"/>
        <w:spacing w:before="15"/>
        <w:rPr>
          <w:b/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50"/>
          <w:pgMar w:top="0" w:bottom="0" w:left="0" w:right="0"/>
        </w:sectPr>
      </w:pPr>
    </w:p>
    <w:p>
      <w:pPr>
        <w:pStyle w:val="BodyText"/>
        <w:spacing w:line="271" w:lineRule="auto" w:before="91"/>
        <w:ind w:left="911"/>
        <w:jc w:val="both"/>
      </w:pPr>
      <w:r>
        <w:rPr>
          <w:w w:val="115"/>
        </w:rPr>
        <w:t>Lorem</w:t>
      </w:r>
      <w:r>
        <w:rPr>
          <w:w w:val="115"/>
        </w:rPr>
        <w:t> ipsum</w:t>
      </w:r>
      <w:r>
        <w:rPr>
          <w:w w:val="115"/>
        </w:rPr>
        <w:t> dolor</w:t>
      </w:r>
      <w:r>
        <w:rPr>
          <w:w w:val="115"/>
        </w:rPr>
        <w:t> sit</w:t>
      </w:r>
      <w:r>
        <w:rPr>
          <w:w w:val="115"/>
        </w:rPr>
        <w:t> amet,</w:t>
      </w:r>
      <w:r>
        <w:rPr>
          <w:w w:val="115"/>
        </w:rPr>
        <w:t> consectetur adipiscing</w:t>
      </w:r>
      <w:r>
        <w:rPr>
          <w:w w:val="115"/>
        </w:rPr>
        <w:t> elit,</w:t>
      </w:r>
      <w:r>
        <w:rPr>
          <w:w w:val="115"/>
        </w:rPr>
        <w:t> sed</w:t>
      </w:r>
      <w:r>
        <w:rPr>
          <w:w w:val="115"/>
        </w:rPr>
        <w:t> do</w:t>
      </w:r>
      <w:r>
        <w:rPr>
          <w:w w:val="115"/>
        </w:rPr>
        <w:t> eiusmod</w:t>
      </w:r>
      <w:r>
        <w:rPr>
          <w:w w:val="115"/>
        </w:rPr>
        <w:t> tempor incididunt</w:t>
      </w:r>
      <w:r>
        <w:rPr>
          <w:spacing w:val="-9"/>
          <w:w w:val="115"/>
        </w:rPr>
        <w:t> </w:t>
      </w:r>
      <w:r>
        <w:rPr>
          <w:w w:val="115"/>
        </w:rPr>
        <w:t>ut</w:t>
      </w:r>
      <w:r>
        <w:rPr>
          <w:spacing w:val="-9"/>
          <w:w w:val="115"/>
        </w:rPr>
        <w:t> </w:t>
      </w:r>
      <w:r>
        <w:rPr>
          <w:w w:val="115"/>
        </w:rPr>
        <w:t>labore</w:t>
      </w:r>
      <w:r>
        <w:rPr>
          <w:spacing w:val="-9"/>
          <w:w w:val="115"/>
        </w:rPr>
        <w:t> </w:t>
      </w:r>
      <w:r>
        <w:rPr>
          <w:w w:val="115"/>
        </w:rPr>
        <w:t>et</w:t>
      </w:r>
      <w:r>
        <w:rPr>
          <w:spacing w:val="-9"/>
          <w:w w:val="115"/>
        </w:rPr>
        <w:t> </w:t>
      </w:r>
      <w:r>
        <w:rPr>
          <w:w w:val="115"/>
        </w:rPr>
        <w:t>dolore</w:t>
      </w:r>
      <w:r>
        <w:rPr>
          <w:spacing w:val="-9"/>
          <w:w w:val="115"/>
        </w:rPr>
        <w:t> </w:t>
      </w:r>
      <w:r>
        <w:rPr>
          <w:w w:val="115"/>
        </w:rPr>
        <w:t>magna</w:t>
      </w:r>
      <w:r>
        <w:rPr>
          <w:spacing w:val="-9"/>
          <w:w w:val="115"/>
        </w:rPr>
        <w:t> </w:t>
      </w:r>
      <w:r>
        <w:rPr>
          <w:w w:val="115"/>
        </w:rPr>
        <w:t>aliqua. Ut</w:t>
      </w:r>
      <w:r>
        <w:rPr>
          <w:w w:val="115"/>
        </w:rPr>
        <w:t> enim</w:t>
      </w:r>
      <w:r>
        <w:rPr>
          <w:w w:val="115"/>
        </w:rPr>
        <w:t> ad</w:t>
      </w:r>
      <w:r>
        <w:rPr>
          <w:w w:val="115"/>
        </w:rPr>
        <w:t> minim</w:t>
      </w:r>
      <w:r>
        <w:rPr>
          <w:w w:val="115"/>
        </w:rPr>
        <w:t> veniam,</w:t>
      </w:r>
      <w:r>
        <w:rPr>
          <w:w w:val="115"/>
        </w:rPr>
        <w:t> quis</w:t>
      </w:r>
      <w:r>
        <w:rPr>
          <w:w w:val="115"/>
        </w:rPr>
        <w:t> nostrud exercitation</w:t>
      </w:r>
      <w:r>
        <w:rPr>
          <w:spacing w:val="-18"/>
          <w:w w:val="115"/>
        </w:rPr>
        <w:t> </w:t>
      </w:r>
      <w:r>
        <w:rPr>
          <w:w w:val="115"/>
        </w:rPr>
        <w:t>ullamco</w:t>
      </w:r>
      <w:r>
        <w:rPr>
          <w:spacing w:val="-18"/>
          <w:w w:val="115"/>
        </w:rPr>
        <w:t> </w:t>
      </w:r>
      <w:r>
        <w:rPr>
          <w:w w:val="115"/>
        </w:rPr>
        <w:t>laboris</w:t>
      </w:r>
      <w:r>
        <w:rPr>
          <w:spacing w:val="-18"/>
          <w:w w:val="115"/>
        </w:rPr>
        <w:t> </w:t>
      </w:r>
      <w:r>
        <w:rPr>
          <w:w w:val="115"/>
        </w:rPr>
        <w:t>nisi</w:t>
      </w:r>
      <w:r>
        <w:rPr>
          <w:spacing w:val="-18"/>
          <w:w w:val="115"/>
        </w:rPr>
        <w:t> </w:t>
      </w:r>
      <w:r>
        <w:rPr>
          <w:w w:val="115"/>
        </w:rPr>
        <w:t>ut</w:t>
      </w:r>
      <w:r>
        <w:rPr>
          <w:spacing w:val="-18"/>
          <w:w w:val="115"/>
        </w:rPr>
        <w:t> </w:t>
      </w:r>
      <w:r>
        <w:rPr>
          <w:w w:val="115"/>
        </w:rPr>
        <w:t>aliquip</w:t>
      </w:r>
      <w:r>
        <w:rPr>
          <w:spacing w:val="-18"/>
          <w:w w:val="115"/>
        </w:rPr>
        <w:t> </w:t>
      </w:r>
      <w:r>
        <w:rPr>
          <w:w w:val="115"/>
        </w:rPr>
        <w:t>ex ea</w:t>
      </w:r>
      <w:r>
        <w:rPr>
          <w:w w:val="115"/>
        </w:rPr>
        <w:t> commodo</w:t>
      </w:r>
      <w:r>
        <w:rPr>
          <w:w w:val="115"/>
        </w:rPr>
        <w:t> consequat.</w:t>
      </w:r>
      <w:r>
        <w:rPr>
          <w:w w:val="115"/>
        </w:rPr>
        <w:t> Duis</w:t>
      </w:r>
      <w:r>
        <w:rPr>
          <w:w w:val="115"/>
        </w:rPr>
        <w:t> aute</w:t>
      </w:r>
      <w:r>
        <w:rPr>
          <w:w w:val="115"/>
        </w:rPr>
        <w:t> irure dolor</w:t>
      </w:r>
      <w:r>
        <w:rPr>
          <w:spacing w:val="-18"/>
          <w:w w:val="115"/>
        </w:rPr>
        <w:t> </w:t>
      </w:r>
      <w:r>
        <w:rPr>
          <w:w w:val="115"/>
        </w:rPr>
        <w:t>in</w:t>
      </w:r>
      <w:r>
        <w:rPr>
          <w:spacing w:val="-18"/>
          <w:w w:val="115"/>
        </w:rPr>
        <w:t> </w:t>
      </w:r>
      <w:r>
        <w:rPr>
          <w:w w:val="115"/>
        </w:rPr>
        <w:t>reprehenderit</w:t>
      </w:r>
      <w:r>
        <w:rPr>
          <w:spacing w:val="-18"/>
          <w:w w:val="115"/>
        </w:rPr>
        <w:t> </w:t>
      </w:r>
      <w:r>
        <w:rPr>
          <w:w w:val="115"/>
        </w:rPr>
        <w:t>in</w:t>
      </w:r>
      <w:r>
        <w:rPr>
          <w:spacing w:val="-18"/>
          <w:w w:val="115"/>
        </w:rPr>
        <w:t> </w:t>
      </w:r>
      <w:r>
        <w:rPr>
          <w:w w:val="115"/>
        </w:rPr>
        <w:t>voluptate</w:t>
      </w:r>
      <w:r>
        <w:rPr>
          <w:spacing w:val="-18"/>
          <w:w w:val="115"/>
        </w:rPr>
        <w:t> </w:t>
      </w:r>
      <w:r>
        <w:rPr>
          <w:w w:val="115"/>
        </w:rPr>
        <w:t>velit</w:t>
      </w:r>
      <w:r>
        <w:rPr>
          <w:spacing w:val="-18"/>
          <w:w w:val="115"/>
        </w:rPr>
        <w:t> </w:t>
      </w:r>
      <w:r>
        <w:rPr>
          <w:w w:val="115"/>
        </w:rPr>
        <w:t>esse cillum</w:t>
      </w:r>
      <w:r>
        <w:rPr>
          <w:w w:val="115"/>
        </w:rPr>
        <w:t> dolore</w:t>
      </w:r>
      <w:r>
        <w:rPr>
          <w:w w:val="115"/>
        </w:rPr>
        <w:t> eu</w:t>
      </w:r>
      <w:r>
        <w:rPr>
          <w:w w:val="115"/>
        </w:rPr>
        <w:t> fugiat</w:t>
      </w:r>
      <w:r>
        <w:rPr>
          <w:w w:val="115"/>
        </w:rPr>
        <w:t> nulla</w:t>
      </w:r>
      <w:r>
        <w:rPr>
          <w:w w:val="115"/>
        </w:rPr>
        <w:t> pariatur. Excepteur</w:t>
      </w:r>
      <w:r>
        <w:rPr>
          <w:w w:val="115"/>
        </w:rPr>
        <w:t> sint</w:t>
      </w:r>
      <w:r>
        <w:rPr>
          <w:w w:val="115"/>
        </w:rPr>
        <w:t> occaecat</w:t>
      </w:r>
      <w:r>
        <w:rPr>
          <w:w w:val="115"/>
        </w:rPr>
        <w:t> cupidatat</w:t>
      </w:r>
      <w:r>
        <w:rPr>
          <w:w w:val="115"/>
        </w:rPr>
        <w:t> non proident,</w:t>
      </w:r>
      <w:r>
        <w:rPr>
          <w:w w:val="115"/>
        </w:rPr>
        <w:t> sunt</w:t>
      </w:r>
      <w:r>
        <w:rPr>
          <w:w w:val="115"/>
        </w:rPr>
        <w:t> in</w:t>
      </w:r>
      <w:r>
        <w:rPr>
          <w:w w:val="115"/>
        </w:rPr>
        <w:t> culpa</w:t>
      </w:r>
      <w:r>
        <w:rPr>
          <w:w w:val="115"/>
        </w:rPr>
        <w:t> qui</w:t>
      </w:r>
      <w:r>
        <w:rPr>
          <w:w w:val="115"/>
        </w:rPr>
        <w:t> officia</w:t>
      </w:r>
      <w:r>
        <w:rPr>
          <w:w w:val="115"/>
        </w:rPr>
        <w:t> deserunt mollit anim id est laborum.</w:t>
      </w:r>
    </w:p>
    <w:p>
      <w:pPr>
        <w:pStyle w:val="BodyText"/>
        <w:spacing w:before="34"/>
      </w:pPr>
    </w:p>
    <w:p>
      <w:pPr>
        <w:pStyle w:val="BodyText"/>
        <w:spacing w:line="271" w:lineRule="auto"/>
        <w:ind w:left="911"/>
        <w:jc w:val="both"/>
      </w:pPr>
      <w:r>
        <w:rPr>
          <w:w w:val="115"/>
        </w:rPr>
        <w:t>Lorem</w:t>
      </w:r>
      <w:r>
        <w:rPr>
          <w:w w:val="115"/>
        </w:rPr>
        <w:t> ipsum</w:t>
      </w:r>
      <w:r>
        <w:rPr>
          <w:w w:val="115"/>
        </w:rPr>
        <w:t> dolor</w:t>
      </w:r>
      <w:r>
        <w:rPr>
          <w:w w:val="115"/>
        </w:rPr>
        <w:t> sit</w:t>
      </w:r>
      <w:r>
        <w:rPr>
          <w:w w:val="115"/>
        </w:rPr>
        <w:t> amet,</w:t>
      </w:r>
      <w:r>
        <w:rPr>
          <w:w w:val="115"/>
        </w:rPr>
        <w:t> consectetur adipiscing</w:t>
      </w:r>
      <w:r>
        <w:rPr>
          <w:w w:val="115"/>
        </w:rPr>
        <w:t> elit,</w:t>
      </w:r>
      <w:r>
        <w:rPr>
          <w:w w:val="115"/>
        </w:rPr>
        <w:t> sed</w:t>
      </w:r>
      <w:r>
        <w:rPr>
          <w:w w:val="115"/>
        </w:rPr>
        <w:t> do</w:t>
      </w:r>
      <w:r>
        <w:rPr>
          <w:w w:val="115"/>
        </w:rPr>
        <w:t> eiusmod</w:t>
      </w:r>
      <w:r>
        <w:rPr>
          <w:w w:val="115"/>
        </w:rPr>
        <w:t> tempor incididunt</w:t>
      </w:r>
      <w:r>
        <w:rPr>
          <w:spacing w:val="-9"/>
          <w:w w:val="115"/>
        </w:rPr>
        <w:t> </w:t>
      </w:r>
      <w:r>
        <w:rPr>
          <w:w w:val="115"/>
        </w:rPr>
        <w:t>ut</w:t>
      </w:r>
      <w:r>
        <w:rPr>
          <w:spacing w:val="-9"/>
          <w:w w:val="115"/>
        </w:rPr>
        <w:t> </w:t>
      </w:r>
      <w:r>
        <w:rPr>
          <w:w w:val="115"/>
        </w:rPr>
        <w:t>labore</w:t>
      </w:r>
      <w:r>
        <w:rPr>
          <w:spacing w:val="-9"/>
          <w:w w:val="115"/>
        </w:rPr>
        <w:t> </w:t>
      </w:r>
      <w:r>
        <w:rPr>
          <w:w w:val="115"/>
        </w:rPr>
        <w:t>et</w:t>
      </w:r>
      <w:r>
        <w:rPr>
          <w:spacing w:val="-9"/>
          <w:w w:val="115"/>
        </w:rPr>
        <w:t> </w:t>
      </w:r>
      <w:r>
        <w:rPr>
          <w:w w:val="115"/>
        </w:rPr>
        <w:t>dolore</w:t>
      </w:r>
      <w:r>
        <w:rPr>
          <w:spacing w:val="-9"/>
          <w:w w:val="115"/>
        </w:rPr>
        <w:t> </w:t>
      </w:r>
      <w:r>
        <w:rPr>
          <w:w w:val="115"/>
        </w:rPr>
        <w:t>magna</w:t>
      </w:r>
      <w:r>
        <w:rPr>
          <w:spacing w:val="-9"/>
          <w:w w:val="115"/>
        </w:rPr>
        <w:t> </w:t>
      </w:r>
      <w:r>
        <w:rPr>
          <w:w w:val="115"/>
        </w:rPr>
        <w:t>aliqua. Ut</w:t>
      </w:r>
      <w:r>
        <w:rPr>
          <w:w w:val="115"/>
        </w:rPr>
        <w:t> enim</w:t>
      </w:r>
      <w:r>
        <w:rPr>
          <w:w w:val="115"/>
        </w:rPr>
        <w:t> ad</w:t>
      </w:r>
      <w:r>
        <w:rPr>
          <w:w w:val="115"/>
        </w:rPr>
        <w:t> minim</w:t>
      </w:r>
      <w:r>
        <w:rPr>
          <w:w w:val="115"/>
        </w:rPr>
        <w:t> veniam,</w:t>
      </w:r>
      <w:r>
        <w:rPr>
          <w:w w:val="115"/>
        </w:rPr>
        <w:t> quis</w:t>
      </w:r>
      <w:r>
        <w:rPr>
          <w:w w:val="115"/>
        </w:rPr>
        <w:t> nostrud exercitation ullamco.</w:t>
      </w:r>
    </w:p>
    <w:p>
      <w:pPr>
        <w:pStyle w:val="BodyText"/>
        <w:spacing w:before="29"/>
      </w:pPr>
    </w:p>
    <w:p>
      <w:pPr>
        <w:pStyle w:val="Heading1"/>
        <w:ind w:left="911"/>
      </w:pPr>
      <w:r>
        <w:rPr>
          <w:color w:val="155C72"/>
        </w:rPr>
        <w:t>Subheadings breaks the </w:t>
      </w:r>
      <w:r>
        <w:rPr>
          <w:color w:val="155C72"/>
          <w:spacing w:val="-2"/>
        </w:rPr>
        <w:t>monotony</w:t>
      </w:r>
    </w:p>
    <w:p>
      <w:pPr>
        <w:pStyle w:val="BodyText"/>
        <w:spacing w:before="85"/>
        <w:rPr>
          <w:b/>
          <w:sz w:val="24"/>
        </w:rPr>
      </w:pPr>
    </w:p>
    <w:p>
      <w:pPr>
        <w:pStyle w:val="BodyText"/>
        <w:spacing w:line="271" w:lineRule="auto" w:before="1"/>
        <w:ind w:left="911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0</wp:posOffset>
                </wp:positionH>
                <wp:positionV relativeFrom="paragraph">
                  <wp:posOffset>2462102</wp:posOffset>
                </wp:positionV>
                <wp:extent cx="7560309" cy="1186180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7560309" cy="1186180"/>
                          <a:chExt cx="7560309" cy="118618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5217160" cy="589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17160" h="589280">
                                <a:moveTo>
                                  <a:pt x="4922107" y="588939"/>
                                </a:moveTo>
                                <a:lnTo>
                                  <a:pt x="86358" y="588939"/>
                                </a:lnTo>
                                <a:lnTo>
                                  <a:pt x="40014" y="585271"/>
                                </a:lnTo>
                                <a:lnTo>
                                  <a:pt x="0" y="575633"/>
                                </a:lnTo>
                                <a:lnTo>
                                  <a:pt x="0" y="13306"/>
                                </a:lnTo>
                                <a:lnTo>
                                  <a:pt x="40014" y="3668"/>
                                </a:lnTo>
                                <a:lnTo>
                                  <a:pt x="86358" y="0"/>
                                </a:lnTo>
                                <a:lnTo>
                                  <a:pt x="4922107" y="0"/>
                                </a:lnTo>
                                <a:lnTo>
                                  <a:pt x="4968451" y="3668"/>
                                </a:lnTo>
                                <a:lnTo>
                                  <a:pt x="5013235" y="14454"/>
                                </a:lnTo>
                                <a:lnTo>
                                  <a:pt x="5055671" y="32032"/>
                                </a:lnTo>
                                <a:lnTo>
                                  <a:pt x="5094966" y="56072"/>
                                </a:lnTo>
                                <a:lnTo>
                                  <a:pt x="5130329" y="86248"/>
                                </a:lnTo>
                                <a:lnTo>
                                  <a:pt x="5160505" y="121611"/>
                                </a:lnTo>
                                <a:lnTo>
                                  <a:pt x="5184545" y="160906"/>
                                </a:lnTo>
                                <a:lnTo>
                                  <a:pt x="5202123" y="203341"/>
                                </a:lnTo>
                                <a:lnTo>
                                  <a:pt x="5212909" y="248126"/>
                                </a:lnTo>
                                <a:lnTo>
                                  <a:pt x="5216577" y="294470"/>
                                </a:lnTo>
                                <a:lnTo>
                                  <a:pt x="5212909" y="340813"/>
                                </a:lnTo>
                                <a:lnTo>
                                  <a:pt x="5202123" y="385597"/>
                                </a:lnTo>
                                <a:lnTo>
                                  <a:pt x="5184545" y="428033"/>
                                </a:lnTo>
                                <a:lnTo>
                                  <a:pt x="5160505" y="467327"/>
                                </a:lnTo>
                                <a:lnTo>
                                  <a:pt x="5130329" y="502691"/>
                                </a:lnTo>
                                <a:lnTo>
                                  <a:pt x="5094966" y="532867"/>
                                </a:lnTo>
                                <a:lnTo>
                                  <a:pt x="5055671" y="556907"/>
                                </a:lnTo>
                                <a:lnTo>
                                  <a:pt x="5013235" y="574484"/>
                                </a:lnTo>
                                <a:lnTo>
                                  <a:pt x="4968451" y="585271"/>
                                </a:lnTo>
                                <a:lnTo>
                                  <a:pt x="4922107" y="5889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128821"/>
                            <a:ext cx="7560309" cy="1057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1057275">
                                <a:moveTo>
                                  <a:pt x="7559999" y="1056816"/>
                                </a:moveTo>
                                <a:lnTo>
                                  <a:pt x="0" y="1056816"/>
                                </a:lnTo>
                                <a:lnTo>
                                  <a:pt x="0" y="0"/>
                                </a:lnTo>
                                <a:lnTo>
                                  <a:pt x="7559999" y="0"/>
                                </a:lnTo>
                                <a:lnTo>
                                  <a:pt x="7559999" y="10568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5C7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63180" y="734064"/>
                            <a:ext cx="200532" cy="2005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Graphic 11"/>
                        <wps:cNvSpPr/>
                        <wps:spPr>
                          <a:xfrm>
                            <a:off x="1129781" y="700424"/>
                            <a:ext cx="267335" cy="267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335" h="267335">
                                <a:moveTo>
                                  <a:pt x="133647" y="267295"/>
                                </a:moveTo>
                                <a:lnTo>
                                  <a:pt x="91404" y="260481"/>
                                </a:lnTo>
                                <a:lnTo>
                                  <a:pt x="54717" y="241509"/>
                                </a:lnTo>
                                <a:lnTo>
                                  <a:pt x="25786" y="212578"/>
                                </a:lnTo>
                                <a:lnTo>
                                  <a:pt x="6813" y="175890"/>
                                </a:lnTo>
                                <a:lnTo>
                                  <a:pt x="0" y="133647"/>
                                </a:lnTo>
                                <a:lnTo>
                                  <a:pt x="6813" y="91404"/>
                                </a:lnTo>
                                <a:lnTo>
                                  <a:pt x="25786" y="54717"/>
                                </a:lnTo>
                                <a:lnTo>
                                  <a:pt x="54717" y="25786"/>
                                </a:lnTo>
                                <a:lnTo>
                                  <a:pt x="91404" y="6813"/>
                                </a:lnTo>
                                <a:lnTo>
                                  <a:pt x="133647" y="0"/>
                                </a:lnTo>
                                <a:lnTo>
                                  <a:pt x="175890" y="6813"/>
                                </a:lnTo>
                                <a:lnTo>
                                  <a:pt x="212578" y="25786"/>
                                </a:lnTo>
                                <a:lnTo>
                                  <a:pt x="241509" y="54717"/>
                                </a:lnTo>
                                <a:lnTo>
                                  <a:pt x="252168" y="75328"/>
                                </a:lnTo>
                                <a:lnTo>
                                  <a:pt x="71194" y="75328"/>
                                </a:lnTo>
                                <a:lnTo>
                                  <a:pt x="72947" y="76789"/>
                                </a:lnTo>
                                <a:lnTo>
                                  <a:pt x="83016" y="84843"/>
                                </a:lnTo>
                                <a:lnTo>
                                  <a:pt x="62368" y="84843"/>
                                </a:lnTo>
                                <a:lnTo>
                                  <a:pt x="62368" y="189065"/>
                                </a:lnTo>
                                <a:lnTo>
                                  <a:pt x="65270" y="191967"/>
                                </a:lnTo>
                                <a:lnTo>
                                  <a:pt x="252168" y="191967"/>
                                </a:lnTo>
                                <a:lnTo>
                                  <a:pt x="241509" y="212578"/>
                                </a:lnTo>
                                <a:lnTo>
                                  <a:pt x="212578" y="241509"/>
                                </a:lnTo>
                                <a:lnTo>
                                  <a:pt x="175890" y="260481"/>
                                </a:lnTo>
                                <a:lnTo>
                                  <a:pt x="133647" y="267295"/>
                                </a:lnTo>
                                <a:close/>
                              </a:path>
                              <a:path w="267335" h="267335">
                                <a:moveTo>
                                  <a:pt x="154393" y="125349"/>
                                </a:moveTo>
                                <a:lnTo>
                                  <a:pt x="133647" y="125349"/>
                                </a:lnTo>
                                <a:lnTo>
                                  <a:pt x="194347" y="76789"/>
                                </a:lnTo>
                                <a:lnTo>
                                  <a:pt x="196100" y="75328"/>
                                </a:lnTo>
                                <a:lnTo>
                                  <a:pt x="252168" y="75328"/>
                                </a:lnTo>
                                <a:lnTo>
                                  <a:pt x="257089" y="84843"/>
                                </a:lnTo>
                                <a:lnTo>
                                  <a:pt x="204926" y="84843"/>
                                </a:lnTo>
                                <a:lnTo>
                                  <a:pt x="202492" y="86868"/>
                                </a:lnTo>
                                <a:lnTo>
                                  <a:pt x="154393" y="125349"/>
                                </a:lnTo>
                                <a:close/>
                              </a:path>
                              <a:path w="267335" h="267335">
                                <a:moveTo>
                                  <a:pt x="135328" y="140600"/>
                                </a:moveTo>
                                <a:lnTo>
                                  <a:pt x="131966" y="140600"/>
                                </a:lnTo>
                                <a:lnTo>
                                  <a:pt x="64702" y="86786"/>
                                </a:lnTo>
                                <a:lnTo>
                                  <a:pt x="62368" y="84843"/>
                                </a:lnTo>
                                <a:lnTo>
                                  <a:pt x="83016" y="84843"/>
                                </a:lnTo>
                                <a:lnTo>
                                  <a:pt x="133647" y="125349"/>
                                </a:lnTo>
                                <a:lnTo>
                                  <a:pt x="154393" y="125349"/>
                                </a:lnTo>
                                <a:lnTo>
                                  <a:pt x="135328" y="140600"/>
                                </a:lnTo>
                                <a:close/>
                              </a:path>
                              <a:path w="267335" h="267335">
                                <a:moveTo>
                                  <a:pt x="252168" y="191967"/>
                                </a:moveTo>
                                <a:lnTo>
                                  <a:pt x="202025" y="191967"/>
                                </a:lnTo>
                                <a:lnTo>
                                  <a:pt x="204926" y="189065"/>
                                </a:lnTo>
                                <a:lnTo>
                                  <a:pt x="204926" y="84843"/>
                                </a:lnTo>
                                <a:lnTo>
                                  <a:pt x="257089" y="84843"/>
                                </a:lnTo>
                                <a:lnTo>
                                  <a:pt x="260481" y="91404"/>
                                </a:lnTo>
                                <a:lnTo>
                                  <a:pt x="267295" y="133647"/>
                                </a:lnTo>
                                <a:lnTo>
                                  <a:pt x="260481" y="175890"/>
                                </a:lnTo>
                                <a:lnTo>
                                  <a:pt x="252168" y="1919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3979576" y="700447"/>
                            <a:ext cx="268605" cy="26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605" h="268605">
                                <a:moveTo>
                                  <a:pt x="134089" y="268027"/>
                                </a:moveTo>
                                <a:lnTo>
                                  <a:pt x="95164" y="262258"/>
                                </a:lnTo>
                                <a:lnTo>
                                  <a:pt x="59593" y="245442"/>
                                </a:lnTo>
                                <a:lnTo>
                                  <a:pt x="30435" y="219032"/>
                                </a:lnTo>
                                <a:lnTo>
                                  <a:pt x="10206" y="185298"/>
                                </a:lnTo>
                                <a:lnTo>
                                  <a:pt x="644" y="147149"/>
                                </a:lnTo>
                                <a:lnTo>
                                  <a:pt x="0" y="134013"/>
                                </a:lnTo>
                                <a:lnTo>
                                  <a:pt x="161" y="127430"/>
                                </a:lnTo>
                                <a:lnTo>
                                  <a:pt x="7834" y="88873"/>
                                </a:lnTo>
                                <a:lnTo>
                                  <a:pt x="26391" y="54175"/>
                                </a:lnTo>
                                <a:lnTo>
                                  <a:pt x="54205" y="26376"/>
                                </a:lnTo>
                                <a:lnTo>
                                  <a:pt x="88923" y="7830"/>
                                </a:lnTo>
                                <a:lnTo>
                                  <a:pt x="127501" y="160"/>
                                </a:lnTo>
                                <a:lnTo>
                                  <a:pt x="134089" y="0"/>
                                </a:lnTo>
                                <a:lnTo>
                                  <a:pt x="140676" y="160"/>
                                </a:lnTo>
                                <a:lnTo>
                                  <a:pt x="179255" y="7830"/>
                                </a:lnTo>
                                <a:lnTo>
                                  <a:pt x="213972" y="26376"/>
                                </a:lnTo>
                                <a:lnTo>
                                  <a:pt x="241786" y="54175"/>
                                </a:lnTo>
                                <a:lnTo>
                                  <a:pt x="260343" y="88873"/>
                                </a:lnTo>
                                <a:lnTo>
                                  <a:pt x="268017" y="127430"/>
                                </a:lnTo>
                                <a:lnTo>
                                  <a:pt x="268178" y="134013"/>
                                </a:lnTo>
                                <a:lnTo>
                                  <a:pt x="268017" y="140597"/>
                                </a:lnTo>
                                <a:lnTo>
                                  <a:pt x="260343" y="179154"/>
                                </a:lnTo>
                                <a:lnTo>
                                  <a:pt x="241786" y="213852"/>
                                </a:lnTo>
                                <a:lnTo>
                                  <a:pt x="213972" y="241650"/>
                                </a:lnTo>
                                <a:lnTo>
                                  <a:pt x="179255" y="260197"/>
                                </a:lnTo>
                                <a:lnTo>
                                  <a:pt x="140676" y="267866"/>
                                </a:lnTo>
                                <a:lnTo>
                                  <a:pt x="134089" y="2680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0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26991" y="746318"/>
                            <a:ext cx="173359" cy="176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Graphic 14"/>
                        <wps:cNvSpPr/>
                        <wps:spPr>
                          <a:xfrm>
                            <a:off x="3979425" y="325034"/>
                            <a:ext cx="268605" cy="26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605" h="268605">
                                <a:moveTo>
                                  <a:pt x="134019" y="268039"/>
                                </a:moveTo>
                                <a:lnTo>
                                  <a:pt x="95115" y="262270"/>
                                </a:lnTo>
                                <a:lnTo>
                                  <a:pt x="59562" y="245453"/>
                                </a:lnTo>
                                <a:lnTo>
                                  <a:pt x="30419" y="219041"/>
                                </a:lnTo>
                                <a:lnTo>
                                  <a:pt x="10201" y="185306"/>
                                </a:lnTo>
                                <a:lnTo>
                                  <a:pt x="643" y="147156"/>
                                </a:lnTo>
                                <a:lnTo>
                                  <a:pt x="0" y="134019"/>
                                </a:lnTo>
                                <a:lnTo>
                                  <a:pt x="160" y="127435"/>
                                </a:lnTo>
                                <a:lnTo>
                                  <a:pt x="7830" y="88877"/>
                                </a:lnTo>
                                <a:lnTo>
                                  <a:pt x="26378" y="54177"/>
                                </a:lnTo>
                                <a:lnTo>
                                  <a:pt x="54177" y="26378"/>
                                </a:lnTo>
                                <a:lnTo>
                                  <a:pt x="88877" y="7830"/>
                                </a:lnTo>
                                <a:lnTo>
                                  <a:pt x="127435" y="160"/>
                                </a:lnTo>
                                <a:lnTo>
                                  <a:pt x="134019" y="0"/>
                                </a:lnTo>
                                <a:lnTo>
                                  <a:pt x="140603" y="160"/>
                                </a:lnTo>
                                <a:lnTo>
                                  <a:pt x="179162" y="7830"/>
                                </a:lnTo>
                                <a:lnTo>
                                  <a:pt x="213862" y="26378"/>
                                </a:lnTo>
                                <a:lnTo>
                                  <a:pt x="241661" y="54177"/>
                                </a:lnTo>
                                <a:lnTo>
                                  <a:pt x="260208" y="88877"/>
                                </a:lnTo>
                                <a:lnTo>
                                  <a:pt x="267878" y="127435"/>
                                </a:lnTo>
                                <a:lnTo>
                                  <a:pt x="268039" y="134019"/>
                                </a:lnTo>
                                <a:lnTo>
                                  <a:pt x="267878" y="140603"/>
                                </a:lnTo>
                                <a:lnTo>
                                  <a:pt x="260208" y="179162"/>
                                </a:lnTo>
                                <a:lnTo>
                                  <a:pt x="241661" y="213862"/>
                                </a:lnTo>
                                <a:lnTo>
                                  <a:pt x="213862" y="241661"/>
                                </a:lnTo>
                                <a:lnTo>
                                  <a:pt x="179162" y="260208"/>
                                </a:lnTo>
                                <a:lnTo>
                                  <a:pt x="140603" y="267878"/>
                                </a:lnTo>
                                <a:lnTo>
                                  <a:pt x="134019" y="2680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21659" y="379245"/>
                            <a:ext cx="171450" cy="14754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63180" y="357159"/>
                            <a:ext cx="200532" cy="2005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1129779" y="325038"/>
                            <a:ext cx="267335" cy="267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335" h="267335">
                                <a:moveTo>
                                  <a:pt x="155917" y="142735"/>
                                </a:moveTo>
                                <a:lnTo>
                                  <a:pt x="153060" y="139877"/>
                                </a:lnTo>
                                <a:lnTo>
                                  <a:pt x="149555" y="139877"/>
                                </a:lnTo>
                                <a:lnTo>
                                  <a:pt x="114223" y="139877"/>
                                </a:lnTo>
                                <a:lnTo>
                                  <a:pt x="111379" y="142735"/>
                                </a:lnTo>
                                <a:lnTo>
                                  <a:pt x="111379" y="187934"/>
                                </a:lnTo>
                                <a:lnTo>
                                  <a:pt x="114223" y="190779"/>
                                </a:lnTo>
                                <a:lnTo>
                                  <a:pt x="153060" y="190779"/>
                                </a:lnTo>
                                <a:lnTo>
                                  <a:pt x="155917" y="187934"/>
                                </a:lnTo>
                                <a:lnTo>
                                  <a:pt x="155917" y="142735"/>
                                </a:lnTo>
                                <a:close/>
                              </a:path>
                              <a:path w="267335" h="267335">
                                <a:moveTo>
                                  <a:pt x="267296" y="133654"/>
                                </a:moveTo>
                                <a:lnTo>
                                  <a:pt x="260477" y="91401"/>
                                </a:lnTo>
                                <a:lnTo>
                                  <a:pt x="241503" y="54724"/>
                                </a:lnTo>
                                <a:lnTo>
                                  <a:pt x="232537" y="45745"/>
                                </a:lnTo>
                                <a:lnTo>
                                  <a:pt x="216331" y="29552"/>
                                </a:lnTo>
                                <a:lnTo>
                                  <a:pt x="216331" y="124396"/>
                                </a:lnTo>
                                <a:lnTo>
                                  <a:pt x="216331" y="132461"/>
                                </a:lnTo>
                                <a:lnTo>
                                  <a:pt x="207543" y="141236"/>
                                </a:lnTo>
                                <a:lnTo>
                                  <a:pt x="201930" y="142125"/>
                                </a:lnTo>
                                <a:lnTo>
                                  <a:pt x="197269" y="140093"/>
                                </a:lnTo>
                                <a:lnTo>
                                  <a:pt x="197269" y="190779"/>
                                </a:lnTo>
                                <a:lnTo>
                                  <a:pt x="195770" y="198208"/>
                                </a:lnTo>
                                <a:lnTo>
                                  <a:pt x="191681" y="204279"/>
                                </a:lnTo>
                                <a:lnTo>
                                  <a:pt x="185610" y="208368"/>
                                </a:lnTo>
                                <a:lnTo>
                                  <a:pt x="178181" y="209867"/>
                                </a:lnTo>
                                <a:lnTo>
                                  <a:pt x="89103" y="209867"/>
                                </a:lnTo>
                                <a:lnTo>
                                  <a:pt x="81673" y="208368"/>
                                </a:lnTo>
                                <a:lnTo>
                                  <a:pt x="75603" y="204279"/>
                                </a:lnTo>
                                <a:lnTo>
                                  <a:pt x="71513" y="198208"/>
                                </a:lnTo>
                                <a:lnTo>
                                  <a:pt x="70015" y="190779"/>
                                </a:lnTo>
                                <a:lnTo>
                                  <a:pt x="70015" y="142125"/>
                                </a:lnTo>
                                <a:lnTo>
                                  <a:pt x="70015" y="140093"/>
                                </a:lnTo>
                                <a:lnTo>
                                  <a:pt x="65366" y="142125"/>
                                </a:lnTo>
                                <a:lnTo>
                                  <a:pt x="59740" y="141236"/>
                                </a:lnTo>
                                <a:lnTo>
                                  <a:pt x="50965" y="132461"/>
                                </a:lnTo>
                                <a:lnTo>
                                  <a:pt x="50965" y="124396"/>
                                </a:lnTo>
                                <a:lnTo>
                                  <a:pt x="129616" y="45745"/>
                                </a:lnTo>
                                <a:lnTo>
                                  <a:pt x="137668" y="45745"/>
                                </a:lnTo>
                                <a:lnTo>
                                  <a:pt x="216331" y="124396"/>
                                </a:lnTo>
                                <a:lnTo>
                                  <a:pt x="216331" y="29552"/>
                                </a:lnTo>
                                <a:lnTo>
                                  <a:pt x="212572" y="25793"/>
                                </a:lnTo>
                                <a:lnTo>
                                  <a:pt x="175882" y="6819"/>
                                </a:lnTo>
                                <a:lnTo>
                                  <a:pt x="133642" y="0"/>
                                </a:lnTo>
                                <a:lnTo>
                                  <a:pt x="91401" y="6819"/>
                                </a:lnTo>
                                <a:lnTo>
                                  <a:pt x="54711" y="25793"/>
                                </a:lnTo>
                                <a:lnTo>
                                  <a:pt x="25781" y="54724"/>
                                </a:lnTo>
                                <a:lnTo>
                                  <a:pt x="6807" y="91401"/>
                                </a:lnTo>
                                <a:lnTo>
                                  <a:pt x="0" y="133654"/>
                                </a:lnTo>
                                <a:lnTo>
                                  <a:pt x="6807" y="175895"/>
                                </a:lnTo>
                                <a:lnTo>
                                  <a:pt x="25781" y="212585"/>
                                </a:lnTo>
                                <a:lnTo>
                                  <a:pt x="54711" y="241515"/>
                                </a:lnTo>
                                <a:lnTo>
                                  <a:pt x="91401" y="260489"/>
                                </a:lnTo>
                                <a:lnTo>
                                  <a:pt x="133642" y="267296"/>
                                </a:lnTo>
                                <a:lnTo>
                                  <a:pt x="175882" y="260489"/>
                                </a:lnTo>
                                <a:lnTo>
                                  <a:pt x="212572" y="241515"/>
                                </a:lnTo>
                                <a:lnTo>
                                  <a:pt x="241503" y="212585"/>
                                </a:lnTo>
                                <a:lnTo>
                                  <a:pt x="242900" y="209867"/>
                                </a:lnTo>
                                <a:lnTo>
                                  <a:pt x="260477" y="175895"/>
                                </a:lnTo>
                                <a:lnTo>
                                  <a:pt x="265925" y="142125"/>
                                </a:lnTo>
                                <a:lnTo>
                                  <a:pt x="267296" y="1336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1521437" y="345939"/>
                            <a:ext cx="1774189" cy="1924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94" w:lineRule="exact" w:before="0"/>
                                <w:ind w:left="0" w:right="0" w:firstLine="0"/>
                                <w:jc w:val="left"/>
                                <w:rPr>
                                  <w:sz w:val="25"/>
                                </w:rPr>
                              </w:pPr>
                              <w:hyperlink r:id="rId10">
                                <w:r>
                                  <w:rPr>
                                    <w:color w:val="FFFFFF"/>
                                    <w:spacing w:val="-2"/>
                                    <w:w w:val="110"/>
                                    <w:sz w:val="25"/>
                                  </w:rPr>
                                  <w:t>www.breathevision.eu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4347602" y="354716"/>
                            <a:ext cx="2241550" cy="1924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94" w:lineRule="exact" w:before="0"/>
                                <w:ind w:left="0" w:right="0" w:firstLine="0"/>
                                <w:jc w:val="left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115"/>
                                  <w:sz w:val="25"/>
                                </w:rPr>
                                <w:t>@europeanlunghealthgroup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1521437" y="712113"/>
                            <a:ext cx="2063750" cy="1924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94" w:lineRule="exact" w:before="0"/>
                                <w:ind w:left="0" w:right="0" w:firstLine="0"/>
                                <w:jc w:val="left"/>
                                <w:rPr>
                                  <w:sz w:val="25"/>
                                </w:rPr>
                              </w:pPr>
                              <w:hyperlink r:id="rId11">
                                <w:r>
                                  <w:rPr>
                                    <w:color w:val="FFFFFF"/>
                                    <w:spacing w:val="-2"/>
                                    <w:w w:val="115"/>
                                    <w:sz w:val="25"/>
                                  </w:rPr>
                                  <w:t>breathevision@efanet.org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4376844" y="712113"/>
                            <a:ext cx="1368425" cy="1924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94" w:lineRule="exact" w:before="0"/>
                                <w:ind w:left="0" w:right="0" w:firstLine="0"/>
                                <w:jc w:val="left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115"/>
                                  <w:sz w:val="25"/>
                                </w:rPr>
                                <w:t>@eurolunghealth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pt;margin-top:193.866364pt;width:595.3pt;height:93.4pt;mso-position-horizontal-relative:page;mso-position-vertical-relative:paragraph;z-index:15729664" id="docshapegroup7" coordorigin="0,3877" coordsize="11906,1868">
                <v:shape style="position:absolute;left:0;top:3877;width:8216;height:928" id="docshape8" coordorigin="0,3877" coordsize="8216,928" path="m7751,4805l136,4805,63,4799,0,4784,0,3898,63,3883,136,3877,7751,3877,7824,3883,7895,3900,7962,3928,8024,3966,8079,4013,8127,4069,8165,4131,8192,4198,8209,4268,8215,4341,8209,4414,8192,4485,8165,4551,8127,4613,8079,4669,8024,4716,7962,4754,7895,4782,7824,4799,7751,4805xe" filled="true" fillcolor="#fabe16" stroked="false">
                  <v:path arrowok="t"/>
                  <v:fill type="solid"/>
                </v:shape>
                <v:rect style="position:absolute;left:0;top:4080;width:11906;height:1665" id="docshape9" filled="true" fillcolor="#155c72" stroked="false">
                  <v:fill type="solid"/>
                </v:rect>
                <v:shape style="position:absolute;left:1831;top:5033;width:316;height:316" type="#_x0000_t75" id="docshape10" stroked="false">
                  <v:imagedata r:id="rId7" o:title=""/>
                </v:shape>
                <v:shape style="position:absolute;left:1779;top:4980;width:421;height:421" id="docshape11" coordorigin="1779,4980" coordsize="421,421" path="m1990,5401l1923,5391,1865,5361,1820,5315,1790,5257,1779,5191,1790,5124,1820,5067,1865,5021,1923,4991,1990,4980,2056,4991,2114,5021,2160,5067,2176,5099,1891,5099,1894,5101,1910,5114,1877,5114,1877,5278,1882,5283,2176,5283,2160,5315,2114,5361,2056,5391,1990,5401xm2022,5178l1990,5178,2085,5101,2088,5099,2176,5099,2184,5114,2102,5114,2098,5117,2022,5178xm1992,5202l1987,5202,1881,5117,1877,5114,1910,5114,1990,5178,2022,5178,1992,5202xm2176,5283l2097,5283,2102,5278,2102,5114,2184,5114,2189,5124,2200,5191,2189,5257,2176,5283xe" filled="true" fillcolor="#fabe16" stroked="false">
                  <v:path arrowok="t"/>
                  <v:fill type="solid"/>
                </v:shape>
                <v:shape style="position:absolute;left:6267;top:4980;width:423;height:423" id="docshape12" coordorigin="6267,4980" coordsize="423,423" path="m6478,5402l6417,5393,6361,5367,6315,5325,6283,5272,6268,5212,6267,5191,6267,5181,6279,5120,6309,5066,6352,5022,6407,4993,6468,4981,6478,4980,6489,4981,6549,4993,6604,5022,6648,5066,6677,5120,6689,5181,6689,5191,6689,5202,6677,5263,6648,5317,6604,5361,6549,5390,6489,5402,6478,5402xe" filled="true" fillcolor="#fabe0d" stroked="false">
                  <v:path arrowok="t"/>
                  <v:fill type="solid"/>
                </v:shape>
                <v:shape style="position:absolute;left:6341;top:5052;width:273;height:278" type="#_x0000_t75" id="docshape13" stroked="false">
                  <v:imagedata r:id="rId8" o:title=""/>
                </v:shape>
                <v:shape style="position:absolute;left:6266;top:4389;width:423;height:423" id="docshape14" coordorigin="6267,4389" coordsize="423,423" path="m6478,4811l6417,4802,6361,4776,6315,4734,6283,4681,6268,4621,6267,4600,6267,4590,6279,4529,6308,4475,6352,4431,6407,4402,6467,4389,6478,4389,6488,4389,6549,4402,6604,4431,6647,4475,6677,4529,6689,4590,6689,4600,6689,4611,6677,4671,6647,4726,6604,4770,6549,4799,6488,4811,6478,4811xe" filled="true" fillcolor="#fabe16" stroked="false">
                  <v:path arrowok="t"/>
                  <v:fill type="solid"/>
                </v:shape>
                <v:shape style="position:absolute;left:6333;top:4474;width:270;height:233" type="#_x0000_t75" id="docshape15" stroked="false">
                  <v:imagedata r:id="rId9" o:title=""/>
                </v:shape>
                <v:shape style="position:absolute;left:1831;top:4439;width:316;height:316" type="#_x0000_t75" id="docshape16" stroked="false">
                  <v:imagedata r:id="rId7" o:title=""/>
                </v:shape>
                <v:shape style="position:absolute;left:1779;top:4389;width:421;height:421" id="docshape17" coordorigin="1779,4389" coordsize="421,421" path="m2025,4614l2020,4609,2015,4609,1959,4609,1955,4614,1955,4685,1959,4690,2020,4690,2025,4685,2025,4614xm2200,4600l2189,4533,2160,4475,2145,4461,2120,4436,2120,4585,2120,4598,2106,4612,2097,4613,2090,4610,2090,4690,2087,4701,2081,4711,2071,4717,2060,4720,1920,4720,1908,4717,1898,4711,1892,4701,1889,4690,1889,4613,1889,4610,1882,4613,1873,4612,1859,4598,1859,4585,1983,4461,1996,4461,2120,4585,2120,4436,2114,4430,2056,4400,1990,4389,1923,4400,1865,4430,1820,4475,1790,4533,1779,4600,1790,4666,1820,4724,1865,4770,1923,4799,1990,4810,2056,4799,2114,4770,2160,4724,2162,4720,2189,4666,2198,4613,2200,4600xe" filled="true" fillcolor="#fabe16" stroked="false">
                  <v:path arrowok="t"/>
                  <v:fill type="solid"/>
                </v:shape>
                <v:shape style="position:absolute;left:2395;top:4422;width:2794;height:303" type="#_x0000_t202" id="docshape18" filled="false" stroked="false">
                  <v:textbox inset="0,0,0,0">
                    <w:txbxContent>
                      <w:p>
                        <w:pPr>
                          <w:spacing w:line="294" w:lineRule="exact" w:before="0"/>
                          <w:ind w:left="0" w:right="0" w:firstLine="0"/>
                          <w:jc w:val="left"/>
                          <w:rPr>
                            <w:sz w:val="25"/>
                          </w:rPr>
                        </w:pPr>
                        <w:hyperlink r:id="rId10">
                          <w:r>
                            <w:rPr>
                              <w:color w:val="FFFFFF"/>
                              <w:spacing w:val="-2"/>
                              <w:w w:val="110"/>
                              <w:sz w:val="25"/>
                            </w:rPr>
                            <w:t>www.breathevision.eu</w:t>
                          </w:r>
                        </w:hyperlink>
                      </w:p>
                    </w:txbxContent>
                  </v:textbox>
                  <w10:wrap type="none"/>
                </v:shape>
                <v:shape style="position:absolute;left:6846;top:4435;width:3530;height:303" type="#_x0000_t202" id="docshape19" filled="false" stroked="false">
                  <v:textbox inset="0,0,0,0">
                    <w:txbxContent>
                      <w:p>
                        <w:pPr>
                          <w:spacing w:line="294" w:lineRule="exact" w:before="0"/>
                          <w:ind w:left="0" w:right="0" w:firstLine="0"/>
                          <w:jc w:val="left"/>
                          <w:rPr>
                            <w:sz w:val="25"/>
                          </w:rPr>
                        </w:pPr>
                        <w:r>
                          <w:rPr>
                            <w:color w:val="FFFFFF"/>
                            <w:spacing w:val="-2"/>
                            <w:w w:val="115"/>
                            <w:sz w:val="25"/>
                          </w:rPr>
                          <w:t>@europeanlunghealthgroup</w:t>
                        </w:r>
                      </w:p>
                    </w:txbxContent>
                  </v:textbox>
                  <w10:wrap type="none"/>
                </v:shape>
                <v:shape style="position:absolute;left:2395;top:4998;width:3250;height:303" type="#_x0000_t202" id="docshape20" filled="false" stroked="false">
                  <v:textbox inset="0,0,0,0">
                    <w:txbxContent>
                      <w:p>
                        <w:pPr>
                          <w:spacing w:line="294" w:lineRule="exact" w:before="0"/>
                          <w:ind w:left="0" w:right="0" w:firstLine="0"/>
                          <w:jc w:val="left"/>
                          <w:rPr>
                            <w:sz w:val="25"/>
                          </w:rPr>
                        </w:pPr>
                        <w:hyperlink r:id="rId11">
                          <w:r>
                            <w:rPr>
                              <w:color w:val="FFFFFF"/>
                              <w:spacing w:val="-2"/>
                              <w:w w:val="115"/>
                              <w:sz w:val="25"/>
                            </w:rPr>
                            <w:t>breathevision@efanet.org</w:t>
                          </w:r>
                        </w:hyperlink>
                      </w:p>
                    </w:txbxContent>
                  </v:textbox>
                  <w10:wrap type="none"/>
                </v:shape>
                <v:shape style="position:absolute;left:6892;top:4998;width:2155;height:303" type="#_x0000_t202" id="docshape21" filled="false" stroked="false">
                  <v:textbox inset="0,0,0,0">
                    <w:txbxContent>
                      <w:p>
                        <w:pPr>
                          <w:spacing w:line="294" w:lineRule="exact" w:before="0"/>
                          <w:ind w:left="0" w:right="0" w:firstLine="0"/>
                          <w:jc w:val="left"/>
                          <w:rPr>
                            <w:sz w:val="25"/>
                          </w:rPr>
                        </w:pPr>
                        <w:r>
                          <w:rPr>
                            <w:color w:val="FFFFFF"/>
                            <w:spacing w:val="-2"/>
                            <w:w w:val="115"/>
                            <w:sz w:val="25"/>
                          </w:rPr>
                          <w:t>@eurolunghealth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w w:val="115"/>
        </w:rPr>
        <w:t>Lorem</w:t>
      </w:r>
      <w:r>
        <w:rPr>
          <w:w w:val="115"/>
        </w:rPr>
        <w:t> ipsum</w:t>
      </w:r>
      <w:r>
        <w:rPr>
          <w:w w:val="115"/>
        </w:rPr>
        <w:t> dolor</w:t>
      </w:r>
      <w:r>
        <w:rPr>
          <w:w w:val="115"/>
        </w:rPr>
        <w:t> sit</w:t>
      </w:r>
      <w:r>
        <w:rPr>
          <w:w w:val="115"/>
        </w:rPr>
        <w:t> amet,</w:t>
      </w:r>
      <w:r>
        <w:rPr>
          <w:w w:val="115"/>
        </w:rPr>
        <w:t> consectetur adipiscing</w:t>
      </w:r>
      <w:r>
        <w:rPr>
          <w:w w:val="115"/>
        </w:rPr>
        <w:t> elit,</w:t>
      </w:r>
      <w:r>
        <w:rPr>
          <w:w w:val="115"/>
        </w:rPr>
        <w:t> sed</w:t>
      </w:r>
      <w:r>
        <w:rPr>
          <w:w w:val="115"/>
        </w:rPr>
        <w:t> do</w:t>
      </w:r>
      <w:r>
        <w:rPr>
          <w:w w:val="115"/>
        </w:rPr>
        <w:t> eiusmod</w:t>
      </w:r>
      <w:r>
        <w:rPr>
          <w:w w:val="115"/>
        </w:rPr>
        <w:t> tempor incididunt</w:t>
      </w:r>
      <w:r>
        <w:rPr>
          <w:spacing w:val="-9"/>
          <w:w w:val="115"/>
        </w:rPr>
        <w:t> </w:t>
      </w:r>
      <w:r>
        <w:rPr>
          <w:w w:val="115"/>
        </w:rPr>
        <w:t>ut</w:t>
      </w:r>
      <w:r>
        <w:rPr>
          <w:spacing w:val="-9"/>
          <w:w w:val="115"/>
        </w:rPr>
        <w:t> </w:t>
      </w:r>
      <w:r>
        <w:rPr>
          <w:w w:val="115"/>
        </w:rPr>
        <w:t>labore</w:t>
      </w:r>
      <w:r>
        <w:rPr>
          <w:spacing w:val="-9"/>
          <w:w w:val="115"/>
        </w:rPr>
        <w:t> </w:t>
      </w:r>
      <w:r>
        <w:rPr>
          <w:w w:val="115"/>
        </w:rPr>
        <w:t>et</w:t>
      </w:r>
      <w:r>
        <w:rPr>
          <w:spacing w:val="-9"/>
          <w:w w:val="115"/>
        </w:rPr>
        <w:t> </w:t>
      </w:r>
      <w:r>
        <w:rPr>
          <w:w w:val="115"/>
        </w:rPr>
        <w:t>dolore</w:t>
      </w:r>
      <w:r>
        <w:rPr>
          <w:spacing w:val="-9"/>
          <w:w w:val="115"/>
        </w:rPr>
        <w:t> </w:t>
      </w:r>
      <w:r>
        <w:rPr>
          <w:w w:val="115"/>
        </w:rPr>
        <w:t>magna</w:t>
      </w:r>
      <w:r>
        <w:rPr>
          <w:spacing w:val="-9"/>
          <w:w w:val="115"/>
        </w:rPr>
        <w:t> </w:t>
      </w:r>
      <w:r>
        <w:rPr>
          <w:w w:val="115"/>
        </w:rPr>
        <w:t>aliqua. Ut</w:t>
      </w:r>
      <w:r>
        <w:rPr>
          <w:w w:val="115"/>
        </w:rPr>
        <w:t> enim</w:t>
      </w:r>
      <w:r>
        <w:rPr>
          <w:w w:val="115"/>
        </w:rPr>
        <w:t> ad</w:t>
      </w:r>
      <w:r>
        <w:rPr>
          <w:w w:val="115"/>
        </w:rPr>
        <w:t> minim</w:t>
      </w:r>
      <w:r>
        <w:rPr>
          <w:w w:val="115"/>
        </w:rPr>
        <w:t> veniam,</w:t>
      </w:r>
      <w:r>
        <w:rPr>
          <w:w w:val="115"/>
        </w:rPr>
        <w:t> quis</w:t>
      </w:r>
      <w:r>
        <w:rPr>
          <w:w w:val="115"/>
        </w:rPr>
        <w:t> nostrud exercitation</w:t>
      </w:r>
      <w:r>
        <w:rPr>
          <w:spacing w:val="-18"/>
          <w:w w:val="115"/>
        </w:rPr>
        <w:t> </w:t>
      </w:r>
      <w:r>
        <w:rPr>
          <w:w w:val="115"/>
        </w:rPr>
        <w:t>ullamco</w:t>
      </w:r>
      <w:r>
        <w:rPr>
          <w:spacing w:val="-18"/>
          <w:w w:val="115"/>
        </w:rPr>
        <w:t> </w:t>
      </w:r>
      <w:r>
        <w:rPr>
          <w:w w:val="115"/>
        </w:rPr>
        <w:t>laboris</w:t>
      </w:r>
      <w:r>
        <w:rPr>
          <w:spacing w:val="-18"/>
          <w:w w:val="115"/>
        </w:rPr>
        <w:t> </w:t>
      </w:r>
      <w:r>
        <w:rPr>
          <w:w w:val="115"/>
        </w:rPr>
        <w:t>nisi</w:t>
      </w:r>
      <w:r>
        <w:rPr>
          <w:spacing w:val="-18"/>
          <w:w w:val="115"/>
        </w:rPr>
        <w:t> </w:t>
      </w:r>
      <w:r>
        <w:rPr>
          <w:w w:val="115"/>
        </w:rPr>
        <w:t>ut</w:t>
      </w:r>
      <w:r>
        <w:rPr>
          <w:spacing w:val="-18"/>
          <w:w w:val="115"/>
        </w:rPr>
        <w:t> </w:t>
      </w:r>
      <w:r>
        <w:rPr>
          <w:w w:val="115"/>
        </w:rPr>
        <w:t>aliquip</w:t>
      </w:r>
      <w:r>
        <w:rPr>
          <w:spacing w:val="-18"/>
          <w:w w:val="115"/>
        </w:rPr>
        <w:t> </w:t>
      </w:r>
      <w:r>
        <w:rPr>
          <w:w w:val="115"/>
        </w:rPr>
        <w:t>ex ea</w:t>
      </w:r>
      <w:r>
        <w:rPr>
          <w:w w:val="115"/>
        </w:rPr>
        <w:t> commodo</w:t>
      </w:r>
      <w:r>
        <w:rPr>
          <w:w w:val="115"/>
        </w:rPr>
        <w:t> consequat.</w:t>
      </w:r>
      <w:r>
        <w:rPr>
          <w:w w:val="115"/>
        </w:rPr>
        <w:t> Duis</w:t>
      </w:r>
      <w:r>
        <w:rPr>
          <w:w w:val="115"/>
        </w:rPr>
        <w:t> aute</w:t>
      </w:r>
      <w:r>
        <w:rPr>
          <w:w w:val="115"/>
        </w:rPr>
        <w:t> irure dolor</w:t>
      </w:r>
      <w:r>
        <w:rPr>
          <w:spacing w:val="-18"/>
          <w:w w:val="115"/>
        </w:rPr>
        <w:t> </w:t>
      </w:r>
      <w:r>
        <w:rPr>
          <w:w w:val="115"/>
        </w:rPr>
        <w:t>in</w:t>
      </w:r>
      <w:r>
        <w:rPr>
          <w:spacing w:val="-18"/>
          <w:w w:val="115"/>
        </w:rPr>
        <w:t> </w:t>
      </w:r>
      <w:r>
        <w:rPr>
          <w:w w:val="115"/>
        </w:rPr>
        <w:t>reprehenderit</w:t>
      </w:r>
      <w:r>
        <w:rPr>
          <w:spacing w:val="-18"/>
          <w:w w:val="115"/>
        </w:rPr>
        <w:t> </w:t>
      </w:r>
      <w:r>
        <w:rPr>
          <w:w w:val="115"/>
        </w:rPr>
        <w:t>in</w:t>
      </w:r>
      <w:r>
        <w:rPr>
          <w:spacing w:val="-18"/>
          <w:w w:val="115"/>
        </w:rPr>
        <w:t> </w:t>
      </w:r>
      <w:r>
        <w:rPr>
          <w:w w:val="115"/>
        </w:rPr>
        <w:t>voluptate</w:t>
      </w:r>
      <w:r>
        <w:rPr>
          <w:spacing w:val="-18"/>
          <w:w w:val="115"/>
        </w:rPr>
        <w:t> </w:t>
      </w:r>
      <w:r>
        <w:rPr>
          <w:w w:val="115"/>
        </w:rPr>
        <w:t>velit</w:t>
      </w:r>
      <w:r>
        <w:rPr>
          <w:spacing w:val="-18"/>
          <w:w w:val="115"/>
        </w:rPr>
        <w:t> </w:t>
      </w:r>
      <w:r>
        <w:rPr>
          <w:w w:val="115"/>
        </w:rPr>
        <w:t>esse cillum dolore eu fugiat nulla pariatur.</w:t>
      </w:r>
    </w:p>
    <w:p>
      <w:pPr>
        <w:pStyle w:val="BodyText"/>
        <w:spacing w:line="271" w:lineRule="auto" w:before="102"/>
        <w:ind w:left="305" w:right="914"/>
        <w:jc w:val="both"/>
      </w:pPr>
      <w:r>
        <w:rPr/>
        <w:br w:type="column"/>
      </w:r>
      <w:r>
        <w:rPr>
          <w:w w:val="115"/>
        </w:rPr>
        <w:t>Lorem</w:t>
      </w:r>
      <w:r>
        <w:rPr>
          <w:w w:val="115"/>
        </w:rPr>
        <w:t> ipsum</w:t>
      </w:r>
      <w:r>
        <w:rPr>
          <w:w w:val="115"/>
        </w:rPr>
        <w:t> dolor</w:t>
      </w:r>
      <w:r>
        <w:rPr>
          <w:w w:val="115"/>
        </w:rPr>
        <w:t> sit</w:t>
      </w:r>
      <w:r>
        <w:rPr>
          <w:w w:val="115"/>
        </w:rPr>
        <w:t> amet,</w:t>
      </w:r>
      <w:r>
        <w:rPr>
          <w:w w:val="115"/>
        </w:rPr>
        <w:t> consectetur adipiscing</w:t>
      </w:r>
      <w:r>
        <w:rPr>
          <w:w w:val="115"/>
        </w:rPr>
        <w:t> elit,</w:t>
      </w:r>
      <w:r>
        <w:rPr>
          <w:w w:val="115"/>
        </w:rPr>
        <w:t> sed</w:t>
      </w:r>
      <w:r>
        <w:rPr>
          <w:w w:val="115"/>
        </w:rPr>
        <w:t> do</w:t>
      </w:r>
      <w:r>
        <w:rPr>
          <w:w w:val="115"/>
        </w:rPr>
        <w:t> eiusmod</w:t>
      </w:r>
      <w:r>
        <w:rPr>
          <w:w w:val="115"/>
        </w:rPr>
        <w:t> tempor incididunt</w:t>
      </w:r>
      <w:r>
        <w:rPr>
          <w:spacing w:val="-9"/>
          <w:w w:val="115"/>
        </w:rPr>
        <w:t> </w:t>
      </w:r>
      <w:r>
        <w:rPr>
          <w:w w:val="115"/>
        </w:rPr>
        <w:t>ut</w:t>
      </w:r>
      <w:r>
        <w:rPr>
          <w:spacing w:val="-9"/>
          <w:w w:val="115"/>
        </w:rPr>
        <w:t> </w:t>
      </w:r>
      <w:r>
        <w:rPr>
          <w:w w:val="115"/>
        </w:rPr>
        <w:t>labore</w:t>
      </w:r>
      <w:r>
        <w:rPr>
          <w:spacing w:val="-9"/>
          <w:w w:val="115"/>
        </w:rPr>
        <w:t> </w:t>
      </w:r>
      <w:r>
        <w:rPr>
          <w:w w:val="115"/>
        </w:rPr>
        <w:t>et</w:t>
      </w:r>
      <w:r>
        <w:rPr>
          <w:spacing w:val="-9"/>
          <w:w w:val="115"/>
        </w:rPr>
        <w:t> </w:t>
      </w:r>
      <w:r>
        <w:rPr>
          <w:w w:val="115"/>
        </w:rPr>
        <w:t>dolore</w:t>
      </w:r>
      <w:r>
        <w:rPr>
          <w:spacing w:val="-9"/>
          <w:w w:val="115"/>
        </w:rPr>
        <w:t> </w:t>
      </w:r>
      <w:r>
        <w:rPr>
          <w:w w:val="115"/>
        </w:rPr>
        <w:t>magna</w:t>
      </w:r>
      <w:r>
        <w:rPr>
          <w:spacing w:val="-9"/>
          <w:w w:val="115"/>
        </w:rPr>
        <w:t> </w:t>
      </w:r>
      <w:r>
        <w:rPr>
          <w:w w:val="115"/>
        </w:rPr>
        <w:t>aliqua. Ut</w:t>
      </w:r>
      <w:r>
        <w:rPr>
          <w:w w:val="115"/>
        </w:rPr>
        <w:t> enim</w:t>
      </w:r>
      <w:r>
        <w:rPr>
          <w:w w:val="115"/>
        </w:rPr>
        <w:t> ad</w:t>
      </w:r>
      <w:r>
        <w:rPr>
          <w:w w:val="115"/>
        </w:rPr>
        <w:t> minim</w:t>
      </w:r>
      <w:r>
        <w:rPr>
          <w:w w:val="115"/>
        </w:rPr>
        <w:t> veniam,</w:t>
      </w:r>
      <w:r>
        <w:rPr>
          <w:w w:val="115"/>
        </w:rPr>
        <w:t> quis</w:t>
      </w:r>
      <w:r>
        <w:rPr>
          <w:w w:val="115"/>
        </w:rPr>
        <w:t> nostrud exercitation</w:t>
      </w:r>
      <w:r>
        <w:rPr>
          <w:spacing w:val="-18"/>
          <w:w w:val="115"/>
        </w:rPr>
        <w:t> </w:t>
      </w:r>
      <w:r>
        <w:rPr>
          <w:w w:val="115"/>
        </w:rPr>
        <w:t>ullamco</w:t>
      </w:r>
      <w:r>
        <w:rPr>
          <w:spacing w:val="-18"/>
          <w:w w:val="115"/>
        </w:rPr>
        <w:t> </w:t>
      </w:r>
      <w:r>
        <w:rPr>
          <w:w w:val="115"/>
        </w:rPr>
        <w:t>laboris</w:t>
      </w:r>
      <w:r>
        <w:rPr>
          <w:spacing w:val="-18"/>
          <w:w w:val="115"/>
        </w:rPr>
        <w:t> </w:t>
      </w:r>
      <w:r>
        <w:rPr>
          <w:w w:val="115"/>
        </w:rPr>
        <w:t>nisi</w:t>
      </w:r>
      <w:r>
        <w:rPr>
          <w:spacing w:val="-18"/>
          <w:w w:val="115"/>
        </w:rPr>
        <w:t> </w:t>
      </w:r>
      <w:r>
        <w:rPr>
          <w:w w:val="115"/>
        </w:rPr>
        <w:t>ut</w:t>
      </w:r>
      <w:r>
        <w:rPr>
          <w:spacing w:val="-18"/>
          <w:w w:val="115"/>
        </w:rPr>
        <w:t> </w:t>
      </w:r>
      <w:r>
        <w:rPr>
          <w:w w:val="115"/>
        </w:rPr>
        <w:t>aliquip</w:t>
      </w:r>
      <w:r>
        <w:rPr>
          <w:spacing w:val="-18"/>
          <w:w w:val="115"/>
        </w:rPr>
        <w:t> </w:t>
      </w:r>
      <w:r>
        <w:rPr>
          <w:w w:val="115"/>
        </w:rPr>
        <w:t>ex ea</w:t>
      </w:r>
      <w:r>
        <w:rPr>
          <w:w w:val="115"/>
        </w:rPr>
        <w:t> commodo</w:t>
      </w:r>
      <w:r>
        <w:rPr>
          <w:w w:val="115"/>
        </w:rPr>
        <w:t> consequat.</w:t>
      </w:r>
      <w:r>
        <w:rPr>
          <w:w w:val="115"/>
        </w:rPr>
        <w:t> Duis</w:t>
      </w:r>
      <w:r>
        <w:rPr>
          <w:w w:val="115"/>
        </w:rPr>
        <w:t> aute</w:t>
      </w:r>
      <w:r>
        <w:rPr>
          <w:w w:val="115"/>
        </w:rPr>
        <w:t> irure dolor</w:t>
      </w:r>
      <w:r>
        <w:rPr>
          <w:spacing w:val="-18"/>
          <w:w w:val="115"/>
        </w:rPr>
        <w:t> </w:t>
      </w:r>
      <w:r>
        <w:rPr>
          <w:w w:val="115"/>
        </w:rPr>
        <w:t>in</w:t>
      </w:r>
      <w:r>
        <w:rPr>
          <w:spacing w:val="-18"/>
          <w:w w:val="115"/>
        </w:rPr>
        <w:t> </w:t>
      </w:r>
      <w:r>
        <w:rPr>
          <w:w w:val="115"/>
        </w:rPr>
        <w:t>reprehenderit</w:t>
      </w:r>
      <w:r>
        <w:rPr>
          <w:spacing w:val="-18"/>
          <w:w w:val="115"/>
        </w:rPr>
        <w:t> </w:t>
      </w:r>
      <w:r>
        <w:rPr>
          <w:w w:val="115"/>
        </w:rPr>
        <w:t>in</w:t>
      </w:r>
      <w:r>
        <w:rPr>
          <w:spacing w:val="-18"/>
          <w:w w:val="115"/>
        </w:rPr>
        <w:t> </w:t>
      </w:r>
      <w:r>
        <w:rPr>
          <w:w w:val="115"/>
        </w:rPr>
        <w:t>voluptate</w:t>
      </w:r>
      <w:r>
        <w:rPr>
          <w:spacing w:val="-18"/>
          <w:w w:val="115"/>
        </w:rPr>
        <w:t> </w:t>
      </w:r>
      <w:r>
        <w:rPr>
          <w:w w:val="115"/>
        </w:rPr>
        <w:t>velit</w:t>
      </w:r>
      <w:r>
        <w:rPr>
          <w:spacing w:val="-18"/>
          <w:w w:val="115"/>
        </w:rPr>
        <w:t> </w:t>
      </w:r>
      <w:r>
        <w:rPr>
          <w:w w:val="115"/>
        </w:rPr>
        <w:t>esse cillum</w:t>
      </w:r>
      <w:r>
        <w:rPr>
          <w:w w:val="115"/>
        </w:rPr>
        <w:t> dolore</w:t>
      </w:r>
      <w:r>
        <w:rPr>
          <w:w w:val="115"/>
        </w:rPr>
        <w:t> eu</w:t>
      </w:r>
      <w:r>
        <w:rPr>
          <w:w w:val="115"/>
        </w:rPr>
        <w:t> fugiat</w:t>
      </w:r>
      <w:r>
        <w:rPr>
          <w:w w:val="115"/>
        </w:rPr>
        <w:t> nulla</w:t>
      </w:r>
      <w:r>
        <w:rPr>
          <w:w w:val="115"/>
        </w:rPr>
        <w:t> pariatur. Excepteur</w:t>
      </w:r>
      <w:r>
        <w:rPr>
          <w:w w:val="115"/>
        </w:rPr>
        <w:t> sint</w:t>
      </w:r>
      <w:r>
        <w:rPr>
          <w:w w:val="115"/>
        </w:rPr>
        <w:t> occaecat</w:t>
      </w:r>
      <w:r>
        <w:rPr>
          <w:w w:val="115"/>
        </w:rPr>
        <w:t> cupidatat</w:t>
      </w:r>
      <w:r>
        <w:rPr>
          <w:w w:val="115"/>
        </w:rPr>
        <w:t> non proident,</w:t>
      </w:r>
      <w:r>
        <w:rPr>
          <w:w w:val="115"/>
        </w:rPr>
        <w:t> sunt</w:t>
      </w:r>
      <w:r>
        <w:rPr>
          <w:w w:val="115"/>
        </w:rPr>
        <w:t> in</w:t>
      </w:r>
      <w:r>
        <w:rPr>
          <w:w w:val="115"/>
        </w:rPr>
        <w:t> culpa</w:t>
      </w:r>
      <w:r>
        <w:rPr>
          <w:w w:val="115"/>
        </w:rPr>
        <w:t> qui</w:t>
      </w:r>
      <w:r>
        <w:rPr>
          <w:w w:val="115"/>
        </w:rPr>
        <w:t> officia</w:t>
      </w:r>
      <w:r>
        <w:rPr>
          <w:w w:val="115"/>
        </w:rPr>
        <w:t> deserunt mollit anim id est laborum.</w:t>
      </w:r>
    </w:p>
    <w:p>
      <w:pPr>
        <w:pStyle w:val="Heading1"/>
        <w:spacing w:before="264"/>
      </w:pPr>
      <w:r>
        <w:rPr>
          <w:color w:val="155C72"/>
        </w:rPr>
        <w:t>Subheadings</w:t>
      </w:r>
      <w:r>
        <w:rPr>
          <w:color w:val="155C72"/>
          <w:spacing w:val="1"/>
        </w:rPr>
        <w:t> </w:t>
      </w:r>
      <w:r>
        <w:rPr>
          <w:color w:val="155C72"/>
        </w:rPr>
        <w:t>break</w:t>
      </w:r>
      <w:r>
        <w:rPr>
          <w:color w:val="155C72"/>
          <w:spacing w:val="2"/>
        </w:rPr>
        <w:t> </w:t>
      </w:r>
      <w:r>
        <w:rPr>
          <w:color w:val="155C72"/>
        </w:rPr>
        <w:t>the</w:t>
      </w:r>
      <w:r>
        <w:rPr>
          <w:color w:val="155C72"/>
          <w:spacing w:val="1"/>
        </w:rPr>
        <w:t> </w:t>
      </w:r>
      <w:r>
        <w:rPr>
          <w:color w:val="155C72"/>
          <w:spacing w:val="-2"/>
        </w:rPr>
        <w:t>monotonys</w:t>
      </w:r>
    </w:p>
    <w:p>
      <w:pPr>
        <w:pStyle w:val="BodyText"/>
        <w:spacing w:before="25"/>
        <w:rPr>
          <w:b/>
          <w:sz w:val="24"/>
        </w:rPr>
      </w:pPr>
    </w:p>
    <w:p>
      <w:pPr>
        <w:pStyle w:val="BodyText"/>
        <w:spacing w:line="271" w:lineRule="auto"/>
        <w:ind w:left="305" w:right="914"/>
        <w:jc w:val="both"/>
      </w:pPr>
      <w:r>
        <w:rPr>
          <w:w w:val="115"/>
        </w:rPr>
        <w:t>Lorem</w:t>
      </w:r>
      <w:r>
        <w:rPr>
          <w:w w:val="115"/>
        </w:rPr>
        <w:t> ipsum</w:t>
      </w:r>
      <w:r>
        <w:rPr>
          <w:w w:val="115"/>
        </w:rPr>
        <w:t> dolor</w:t>
      </w:r>
      <w:r>
        <w:rPr>
          <w:w w:val="115"/>
        </w:rPr>
        <w:t> sit</w:t>
      </w:r>
      <w:r>
        <w:rPr>
          <w:w w:val="115"/>
        </w:rPr>
        <w:t> amet,</w:t>
      </w:r>
      <w:r>
        <w:rPr>
          <w:w w:val="115"/>
        </w:rPr>
        <w:t> consectetur adipiscing</w:t>
      </w:r>
      <w:r>
        <w:rPr>
          <w:w w:val="115"/>
        </w:rPr>
        <w:t> elit,</w:t>
      </w:r>
      <w:r>
        <w:rPr>
          <w:w w:val="115"/>
        </w:rPr>
        <w:t> sed</w:t>
      </w:r>
      <w:r>
        <w:rPr>
          <w:w w:val="115"/>
        </w:rPr>
        <w:t> do</w:t>
      </w:r>
      <w:r>
        <w:rPr>
          <w:w w:val="115"/>
        </w:rPr>
        <w:t> eiusmod</w:t>
      </w:r>
      <w:r>
        <w:rPr>
          <w:w w:val="115"/>
        </w:rPr>
        <w:t> tempor incididunt</w:t>
      </w:r>
      <w:r>
        <w:rPr>
          <w:spacing w:val="-9"/>
          <w:w w:val="115"/>
        </w:rPr>
        <w:t> </w:t>
      </w:r>
      <w:r>
        <w:rPr>
          <w:w w:val="115"/>
        </w:rPr>
        <w:t>ut</w:t>
      </w:r>
      <w:r>
        <w:rPr>
          <w:spacing w:val="-9"/>
          <w:w w:val="115"/>
        </w:rPr>
        <w:t> </w:t>
      </w:r>
      <w:r>
        <w:rPr>
          <w:w w:val="115"/>
        </w:rPr>
        <w:t>labore</w:t>
      </w:r>
      <w:r>
        <w:rPr>
          <w:spacing w:val="-9"/>
          <w:w w:val="115"/>
        </w:rPr>
        <w:t> </w:t>
      </w:r>
      <w:r>
        <w:rPr>
          <w:w w:val="115"/>
        </w:rPr>
        <w:t>et</w:t>
      </w:r>
      <w:r>
        <w:rPr>
          <w:spacing w:val="-9"/>
          <w:w w:val="115"/>
        </w:rPr>
        <w:t> </w:t>
      </w:r>
      <w:r>
        <w:rPr>
          <w:w w:val="115"/>
        </w:rPr>
        <w:t>dolore</w:t>
      </w:r>
      <w:r>
        <w:rPr>
          <w:spacing w:val="-9"/>
          <w:w w:val="115"/>
        </w:rPr>
        <w:t> </w:t>
      </w:r>
      <w:r>
        <w:rPr>
          <w:w w:val="115"/>
        </w:rPr>
        <w:t>magna</w:t>
      </w:r>
      <w:r>
        <w:rPr>
          <w:spacing w:val="-9"/>
          <w:w w:val="115"/>
        </w:rPr>
        <w:t> </w:t>
      </w:r>
      <w:r>
        <w:rPr>
          <w:w w:val="115"/>
        </w:rPr>
        <w:t>aliqua. Ut</w:t>
      </w:r>
      <w:r>
        <w:rPr>
          <w:w w:val="115"/>
        </w:rPr>
        <w:t> enim</w:t>
      </w:r>
      <w:r>
        <w:rPr>
          <w:w w:val="115"/>
        </w:rPr>
        <w:t> ad</w:t>
      </w:r>
      <w:r>
        <w:rPr>
          <w:w w:val="115"/>
        </w:rPr>
        <w:t> minim</w:t>
      </w:r>
      <w:r>
        <w:rPr>
          <w:w w:val="115"/>
        </w:rPr>
        <w:t> veniam,</w:t>
      </w:r>
      <w:r>
        <w:rPr>
          <w:w w:val="115"/>
        </w:rPr>
        <w:t> quis</w:t>
      </w:r>
      <w:r>
        <w:rPr>
          <w:w w:val="115"/>
        </w:rPr>
        <w:t> nostrud exercitation</w:t>
      </w:r>
      <w:r>
        <w:rPr>
          <w:spacing w:val="-18"/>
          <w:w w:val="115"/>
        </w:rPr>
        <w:t> </w:t>
      </w:r>
      <w:r>
        <w:rPr>
          <w:w w:val="115"/>
        </w:rPr>
        <w:t>ullamco</w:t>
      </w:r>
      <w:r>
        <w:rPr>
          <w:spacing w:val="-18"/>
          <w:w w:val="115"/>
        </w:rPr>
        <w:t> </w:t>
      </w:r>
      <w:r>
        <w:rPr>
          <w:w w:val="115"/>
        </w:rPr>
        <w:t>laboris</w:t>
      </w:r>
      <w:r>
        <w:rPr>
          <w:spacing w:val="-18"/>
          <w:w w:val="115"/>
        </w:rPr>
        <w:t> </w:t>
      </w:r>
      <w:r>
        <w:rPr>
          <w:w w:val="115"/>
        </w:rPr>
        <w:t>nisi</w:t>
      </w:r>
      <w:r>
        <w:rPr>
          <w:spacing w:val="-18"/>
          <w:w w:val="115"/>
        </w:rPr>
        <w:t> </w:t>
      </w:r>
      <w:r>
        <w:rPr>
          <w:w w:val="115"/>
        </w:rPr>
        <w:t>ut</w:t>
      </w:r>
      <w:r>
        <w:rPr>
          <w:spacing w:val="-18"/>
          <w:w w:val="115"/>
        </w:rPr>
        <w:t> </w:t>
      </w:r>
      <w:r>
        <w:rPr>
          <w:w w:val="115"/>
        </w:rPr>
        <w:t>aliquip</w:t>
      </w:r>
      <w:r>
        <w:rPr>
          <w:spacing w:val="-18"/>
          <w:w w:val="115"/>
        </w:rPr>
        <w:t> </w:t>
      </w:r>
      <w:r>
        <w:rPr>
          <w:w w:val="115"/>
        </w:rPr>
        <w:t>ex ea commodo consequat.</w:t>
      </w:r>
    </w:p>
    <w:p>
      <w:pPr>
        <w:pStyle w:val="BodyText"/>
        <w:spacing w:before="34"/>
      </w:pPr>
    </w:p>
    <w:p>
      <w:pPr>
        <w:pStyle w:val="BodyText"/>
        <w:spacing w:line="271" w:lineRule="auto"/>
        <w:ind w:left="305" w:right="914"/>
        <w:jc w:val="both"/>
      </w:pPr>
      <w:r>
        <w:rPr>
          <w:w w:val="115"/>
        </w:rPr>
        <w:t>Duis</w:t>
      </w:r>
      <w:r>
        <w:rPr>
          <w:w w:val="115"/>
        </w:rPr>
        <w:t> aute</w:t>
      </w:r>
      <w:r>
        <w:rPr>
          <w:w w:val="115"/>
        </w:rPr>
        <w:t> irure</w:t>
      </w:r>
      <w:r>
        <w:rPr>
          <w:w w:val="115"/>
        </w:rPr>
        <w:t> dolor</w:t>
      </w:r>
      <w:r>
        <w:rPr>
          <w:w w:val="115"/>
        </w:rPr>
        <w:t> in</w:t>
      </w:r>
      <w:r>
        <w:rPr>
          <w:w w:val="115"/>
        </w:rPr>
        <w:t> reprehenderit</w:t>
      </w:r>
      <w:r>
        <w:rPr>
          <w:w w:val="115"/>
        </w:rPr>
        <w:t> in voluptate</w:t>
      </w:r>
      <w:r>
        <w:rPr>
          <w:w w:val="115"/>
        </w:rPr>
        <w:t> velit</w:t>
      </w:r>
      <w:r>
        <w:rPr>
          <w:w w:val="115"/>
        </w:rPr>
        <w:t> esse</w:t>
      </w:r>
      <w:r>
        <w:rPr>
          <w:w w:val="115"/>
        </w:rPr>
        <w:t> cillum</w:t>
      </w:r>
      <w:r>
        <w:rPr>
          <w:w w:val="115"/>
        </w:rPr>
        <w:t> dolore</w:t>
      </w:r>
      <w:r>
        <w:rPr>
          <w:w w:val="115"/>
        </w:rPr>
        <w:t> eu</w:t>
      </w:r>
      <w:r>
        <w:rPr>
          <w:w w:val="115"/>
        </w:rPr>
        <w:t> fugiat nulla</w:t>
      </w:r>
      <w:r>
        <w:rPr>
          <w:w w:val="115"/>
        </w:rPr>
        <w:t> pariatur.</w:t>
      </w:r>
      <w:r>
        <w:rPr>
          <w:w w:val="115"/>
        </w:rPr>
        <w:t> Excepteur</w:t>
      </w:r>
      <w:r>
        <w:rPr>
          <w:w w:val="115"/>
        </w:rPr>
        <w:t> sint</w:t>
      </w:r>
      <w:r>
        <w:rPr>
          <w:w w:val="115"/>
        </w:rPr>
        <w:t> occaecat cupidatat non proident, sunt in culpa qui officia deserunt mollit anim id est laborum. Lorem</w:t>
      </w:r>
      <w:r>
        <w:rPr>
          <w:w w:val="115"/>
        </w:rPr>
        <w:t> ipsum</w:t>
      </w:r>
      <w:r>
        <w:rPr>
          <w:w w:val="115"/>
        </w:rPr>
        <w:t> dolor</w:t>
      </w:r>
      <w:r>
        <w:rPr>
          <w:w w:val="115"/>
        </w:rPr>
        <w:t> sit</w:t>
      </w:r>
      <w:r>
        <w:rPr>
          <w:w w:val="115"/>
        </w:rPr>
        <w:t> amet,</w:t>
      </w:r>
      <w:r>
        <w:rPr>
          <w:w w:val="115"/>
        </w:rPr>
        <w:t> consectetur adipiscing elit.</w:t>
      </w:r>
    </w:p>
    <w:p>
      <w:pPr>
        <w:spacing w:after="0" w:line="271" w:lineRule="auto"/>
        <w:jc w:val="both"/>
        <w:sectPr>
          <w:type w:val="continuous"/>
          <w:pgSz w:w="11910" w:h="16850"/>
          <w:pgMar w:top="0" w:bottom="0" w:left="0" w:right="0"/>
          <w:cols w:num="2" w:equalWidth="0">
            <w:col w:w="5780" w:space="40"/>
            <w:col w:w="6090"/>
          </w:cols>
        </w:sectPr>
      </w:pPr>
    </w:p>
    <w:p>
      <w:pPr>
        <w:rPr>
          <w:sz w:val="2"/>
          <w:szCs w:val="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408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6575"/>
                <wp:effectExtent l="0" t="0" r="0" b="0"/>
                <wp:wrapNone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7562850" cy="10696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2850" h="10696575">
                              <a:moveTo>
                                <a:pt x="7562849" y="10696574"/>
                              </a:moveTo>
                              <a:lnTo>
                                <a:pt x="0" y="10696574"/>
                              </a:lnTo>
                              <a:lnTo>
                                <a:pt x="0" y="0"/>
                              </a:lnTo>
                              <a:lnTo>
                                <a:pt x="7562849" y="0"/>
                              </a:lnTo>
                              <a:lnTo>
                                <a:pt x="7562849" y="10696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4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-.000004pt;width:595.499953pt;height:842.249933pt;mso-position-horizontal-relative:page;mso-position-vertical-relative:page;z-index:-15782400" id="docshape22" filled="true" fillcolor="#f4f4f4" stroked="false">
                <v:fill type="solid"/>
                <w10:wrap type="none"/>
              </v:rect>
            </w:pict>
          </mc:Fallback>
        </mc:AlternateContent>
      </w:r>
    </w:p>
    <w:sectPr>
      <w:type w:val="continuous"/>
      <w:pgSz w:w="11910" w:h="16850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ahoma">
    <w:altName w:val="Tahoma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305"/>
      <w:jc w:val="both"/>
      <w:outlineLvl w:val="1"/>
    </w:pPr>
    <w:rPr>
      <w:rFonts w:ascii="Tahoma" w:hAnsi="Tahoma" w:eastAsia="Tahoma" w:cs="Tahoma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911"/>
    </w:pPr>
    <w:rPr>
      <w:rFonts w:ascii="Tahoma" w:hAnsi="Tahoma" w:eastAsia="Tahoma" w:cs="Tahoma"/>
      <w:b/>
      <w:bCs/>
      <w:sz w:val="30"/>
      <w:szCs w:val="3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breathevision@efanet.org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breathevision.e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8A27D2F5DD13498C0F35E587E5C221" ma:contentTypeVersion="18" ma:contentTypeDescription="Create a new document." ma:contentTypeScope="" ma:versionID="a4d0fce2e110944f4cd28236beb29ca4">
  <xsd:schema xmlns:xsd="http://www.w3.org/2001/XMLSchema" xmlns:xs="http://www.w3.org/2001/XMLSchema" xmlns:p="http://schemas.microsoft.com/office/2006/metadata/properties" xmlns:ns2="be109046-d47a-4534-8dee-7feb9394bc05" xmlns:ns3="389972db-2b70-44c8-b751-7f6b6aee074c" targetNamespace="http://schemas.microsoft.com/office/2006/metadata/properties" ma:root="true" ma:fieldsID="7263c7d026f2fb2d693c173e347334dc" ns2:_="" ns3:_="">
    <xsd:import namespace="be109046-d47a-4534-8dee-7feb9394bc05"/>
    <xsd:import namespace="389972db-2b70-44c8-b751-7f6b6aee07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09046-d47a-4534-8dee-7feb9394bc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3664160-505f-4c47-a0ce-4af3c6cb91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972db-2b70-44c8-b751-7f6b6aee074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0de2b36-c06c-4acc-aa0b-d846a765da22}" ma:internalName="TaxCatchAll" ma:showField="CatchAllData" ma:web="389972db-2b70-44c8-b751-7f6b6aee07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37AD12-CF2B-4746-9AEA-E3035AC0ED0B}"/>
</file>

<file path=customXml/itemProps2.xml><?xml version="1.0" encoding="utf-8"?>
<ds:datastoreItem xmlns:ds="http://schemas.openxmlformats.org/officeDocument/2006/customXml" ds:itemID="{2619501A-D38C-4590-A232-F229C17E47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 Patients</dc:creator>
  <cp:keywords>DAF05naoBX4,BADSVpOF8dw</cp:keywords>
  <dc:title>Keep Breathing Working Templates</dc:title>
  <dcterms:created xsi:type="dcterms:W3CDTF">2023-11-29T14:06:59Z</dcterms:created>
  <dcterms:modified xsi:type="dcterms:W3CDTF">2023-11-29T14:06:59Z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2023-11-29T00:00:00Z</vt:filetime>
  </property>
  <property fmtid="{D5CDD505-2E9C-101B-9397-08002B2CF9AE}" pid="3" name="Creator">
    <vt:lpwstr>Canva</vt:lpwstr>
  </property>
  <property fmtid="{D5CDD505-2E9C-101B-9397-08002B2CF9AE}" pid="4" name="LastSaved">
    <vt:filetime>2023-11-29T00:00:00Z</vt:filetime>
  </property>
  <property fmtid="{D5CDD505-2E9C-101B-9397-08002B2CF9AE}" pid="5" name="Producer">
    <vt:lpwstr>Canva</vt:lpwstr>
  </property>
</Properties>
</file>